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38D70" w14:textId="77777777" w:rsidR="00873223" w:rsidRDefault="00873223" w:rsidP="00BE249B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PROGRAMA</w:t>
      </w:r>
      <w:r w:rsidR="00BE249B" w:rsidRPr="00BE249B">
        <w:rPr>
          <w:b/>
        </w:rPr>
        <w:t xml:space="preserve"> PARA LA RENOVACIÓN DE</w:t>
      </w:r>
      <w:r>
        <w:rPr>
          <w:b/>
        </w:rPr>
        <w:t xml:space="preserve"> LA ACREDITACIÓN DE LOS TÍTULOS.</w:t>
      </w:r>
    </w:p>
    <w:p w14:paraId="6B55DDD9" w14:textId="0CF4AE0A" w:rsidR="00873223" w:rsidRDefault="00873223" w:rsidP="00BE249B">
      <w:pPr>
        <w:spacing w:after="0"/>
        <w:jc w:val="center"/>
        <w:rPr>
          <w:b/>
        </w:rPr>
      </w:pPr>
      <w:r>
        <w:rPr>
          <w:b/>
        </w:rPr>
        <w:t xml:space="preserve">RAMAS </w:t>
      </w:r>
      <w:r w:rsidR="00AE05AF">
        <w:rPr>
          <w:b/>
        </w:rPr>
        <w:t xml:space="preserve">DE CONOCIMIENTO </w:t>
      </w:r>
      <w:r>
        <w:rPr>
          <w:b/>
        </w:rPr>
        <w:t xml:space="preserve">CIENCIAS </w:t>
      </w:r>
      <w:r w:rsidR="00C45C43">
        <w:rPr>
          <w:b/>
        </w:rPr>
        <w:t>DE LA SALUD</w:t>
      </w:r>
    </w:p>
    <w:p w14:paraId="582CB7B4" w14:textId="2FA29C65" w:rsidR="00BE249B" w:rsidRDefault="00C45C43" w:rsidP="00BE249B">
      <w:pPr>
        <w:spacing w:after="0"/>
        <w:jc w:val="center"/>
        <w:rPr>
          <w:b/>
        </w:rPr>
      </w:pPr>
      <w:r>
        <w:rPr>
          <w:b/>
        </w:rPr>
        <w:t>25</w:t>
      </w:r>
      <w:r w:rsidR="00873223">
        <w:rPr>
          <w:b/>
        </w:rPr>
        <w:t xml:space="preserve"> </w:t>
      </w:r>
      <w:r w:rsidR="00AE05AF">
        <w:rPr>
          <w:b/>
        </w:rPr>
        <w:t>y</w:t>
      </w:r>
      <w:r>
        <w:rPr>
          <w:b/>
        </w:rPr>
        <w:t xml:space="preserve"> 26</w:t>
      </w:r>
      <w:r w:rsidR="00873223">
        <w:rPr>
          <w:b/>
        </w:rPr>
        <w:t xml:space="preserve"> </w:t>
      </w:r>
      <w:r w:rsidR="00AE05AF">
        <w:rPr>
          <w:b/>
        </w:rPr>
        <w:t xml:space="preserve">de </w:t>
      </w:r>
      <w:r>
        <w:rPr>
          <w:b/>
        </w:rPr>
        <w:t xml:space="preserve">abril </w:t>
      </w:r>
      <w:r w:rsidR="00AE05AF">
        <w:rPr>
          <w:b/>
        </w:rPr>
        <w:t>de</w:t>
      </w:r>
      <w:r w:rsidR="00873223">
        <w:rPr>
          <w:b/>
        </w:rPr>
        <w:t xml:space="preserve"> 2016</w:t>
      </w:r>
    </w:p>
    <w:p w14:paraId="4690678E" w14:textId="77777777" w:rsidR="00873223" w:rsidRDefault="00873223" w:rsidP="00BE249B">
      <w:pPr>
        <w:spacing w:after="0"/>
        <w:jc w:val="center"/>
        <w:rPr>
          <w:b/>
        </w:rPr>
      </w:pPr>
    </w:p>
    <w:p w14:paraId="1BFFFF5E" w14:textId="77777777" w:rsidR="00611EF0" w:rsidRDefault="00611EF0" w:rsidP="00AE05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F35FF8C" w14:textId="77777777" w:rsidR="007844A5" w:rsidRDefault="007844A5" w:rsidP="00AE05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675B9E6" w14:textId="15BE4CF2" w:rsidR="00AE05AF" w:rsidRPr="006A4180" w:rsidRDefault="00AE05AF" w:rsidP="00AE05AF">
      <w:pPr>
        <w:autoSpaceDE w:val="0"/>
        <w:autoSpaceDN w:val="0"/>
        <w:adjustRightInd w:val="0"/>
        <w:spacing w:after="0" w:line="240" w:lineRule="auto"/>
        <w:rPr>
          <w:b/>
          <w:sz w:val="28"/>
        </w:rPr>
      </w:pPr>
      <w:r w:rsidRPr="006A4180">
        <w:rPr>
          <w:b/>
          <w:sz w:val="28"/>
        </w:rPr>
        <w:t xml:space="preserve">DÍA </w:t>
      </w:r>
      <w:r w:rsidR="00C45C43">
        <w:rPr>
          <w:b/>
          <w:sz w:val="28"/>
        </w:rPr>
        <w:t>25</w:t>
      </w:r>
      <w:r w:rsidRPr="006A4180">
        <w:rPr>
          <w:b/>
          <w:sz w:val="28"/>
        </w:rPr>
        <w:t xml:space="preserve"> DE </w:t>
      </w:r>
      <w:r w:rsidR="00C45C43">
        <w:rPr>
          <w:b/>
          <w:sz w:val="28"/>
        </w:rPr>
        <w:t>ABRIL</w:t>
      </w:r>
      <w:r w:rsidRPr="006A4180">
        <w:rPr>
          <w:b/>
          <w:sz w:val="28"/>
        </w:rPr>
        <w:t xml:space="preserve"> DE 2016. </w:t>
      </w:r>
    </w:p>
    <w:p w14:paraId="6D695085" w14:textId="77777777" w:rsidR="00AE05AF" w:rsidRDefault="00AE05AF" w:rsidP="00AE05AF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Style w:val="Tablaconcuadrcula"/>
        <w:tblW w:w="15193" w:type="dxa"/>
        <w:tblLook w:val="04A0" w:firstRow="1" w:lastRow="0" w:firstColumn="1" w:lastColumn="0" w:noHBand="0" w:noVBand="1"/>
      </w:tblPr>
      <w:tblGrid>
        <w:gridCol w:w="2358"/>
        <w:gridCol w:w="12835"/>
      </w:tblGrid>
      <w:tr w:rsidR="009056E0" w:rsidRPr="006A4180" w14:paraId="294F8721" w14:textId="77777777" w:rsidTr="00AE05AF">
        <w:tc>
          <w:tcPr>
            <w:tcW w:w="2358" w:type="dxa"/>
          </w:tcPr>
          <w:p w14:paraId="31C40E5C" w14:textId="6AFFBE2C" w:rsidR="009056E0" w:rsidRPr="006A4180" w:rsidRDefault="009056E0" w:rsidP="00AE05A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Centro:</w:t>
            </w:r>
          </w:p>
        </w:tc>
        <w:tc>
          <w:tcPr>
            <w:tcW w:w="12835" w:type="dxa"/>
          </w:tcPr>
          <w:p w14:paraId="4967AC73" w14:textId="0678C58B" w:rsidR="009056E0" w:rsidRPr="006A4180" w:rsidRDefault="009056E0" w:rsidP="00C45C43">
            <w:pPr>
              <w:autoSpaceDE w:val="0"/>
              <w:autoSpaceDN w:val="0"/>
              <w:adjustRightInd w:val="0"/>
            </w:pPr>
            <w:r w:rsidRPr="006A4180">
              <w:rPr>
                <w:rFonts w:ascii="Calibri" w:hAnsi="Calibri" w:cs="Calibri"/>
              </w:rPr>
              <w:t xml:space="preserve">Facultad de </w:t>
            </w:r>
            <w:r w:rsidR="00C45C43">
              <w:rPr>
                <w:rFonts w:ascii="Calibri" w:hAnsi="Calibri" w:cs="Calibri"/>
              </w:rPr>
              <w:t>Enfermería y Fisioterapia</w:t>
            </w:r>
          </w:p>
        </w:tc>
      </w:tr>
      <w:tr w:rsidR="00AE05AF" w:rsidRPr="006A4180" w14:paraId="4191CD41" w14:textId="77777777" w:rsidTr="00AE05AF">
        <w:tc>
          <w:tcPr>
            <w:tcW w:w="2358" w:type="dxa"/>
          </w:tcPr>
          <w:p w14:paraId="2C7F3BDD" w14:textId="77777777" w:rsidR="00AE05AF" w:rsidRPr="006A4180" w:rsidRDefault="00AE05AF" w:rsidP="00AE05AF">
            <w:pPr>
              <w:autoSpaceDE w:val="0"/>
              <w:autoSpaceDN w:val="0"/>
              <w:adjustRightInd w:val="0"/>
              <w:rPr>
                <w:b/>
              </w:rPr>
            </w:pPr>
            <w:r w:rsidRPr="006A4180">
              <w:rPr>
                <w:b/>
              </w:rPr>
              <w:t>Dirección:</w:t>
            </w:r>
          </w:p>
        </w:tc>
        <w:tc>
          <w:tcPr>
            <w:tcW w:w="12835" w:type="dxa"/>
          </w:tcPr>
          <w:p w14:paraId="426C6BE9" w14:textId="77777777" w:rsidR="00C45C43" w:rsidRDefault="00C45C43" w:rsidP="00AE05AF">
            <w:pPr>
              <w:autoSpaceDE w:val="0"/>
              <w:autoSpaceDN w:val="0"/>
              <w:adjustRightInd w:val="0"/>
            </w:pPr>
            <w:r>
              <w:t xml:space="preserve">Avda. Ana de </w:t>
            </w:r>
            <w:proofErr w:type="spellStart"/>
            <w:r>
              <w:t>Viya</w:t>
            </w:r>
            <w:proofErr w:type="spellEnd"/>
            <w:r>
              <w:t>, 52; 11009-CADIZ.</w:t>
            </w:r>
          </w:p>
          <w:p w14:paraId="1A864105" w14:textId="6D0031A9" w:rsidR="00C45C43" w:rsidRDefault="00AE05AF" w:rsidP="00AE05AF">
            <w:pPr>
              <w:autoSpaceDE w:val="0"/>
              <w:autoSpaceDN w:val="0"/>
              <w:adjustRightInd w:val="0"/>
            </w:pPr>
            <w:r w:rsidRPr="006A4180">
              <w:t xml:space="preserve">Tel: </w:t>
            </w:r>
            <w:r w:rsidR="00C45C43">
              <w:t>956019088 / 89</w:t>
            </w:r>
          </w:p>
          <w:p w14:paraId="4171B0A0" w14:textId="5856B86C" w:rsidR="00AE05AF" w:rsidRPr="006A4180" w:rsidRDefault="00C45C43" w:rsidP="00AE05AF">
            <w:pPr>
              <w:autoSpaceDE w:val="0"/>
              <w:autoSpaceDN w:val="0"/>
              <w:adjustRightInd w:val="0"/>
            </w:pPr>
            <w:r>
              <w:t xml:space="preserve">E-mail: </w:t>
            </w:r>
            <w:r w:rsidRPr="00C45C43">
              <w:t>secretaria.enfermeriafisioterapia@uca.es</w:t>
            </w:r>
          </w:p>
        </w:tc>
      </w:tr>
      <w:tr w:rsidR="00AE05AF" w:rsidRPr="006A4180" w14:paraId="30AAE092" w14:textId="77777777" w:rsidTr="00AE05AF">
        <w:tc>
          <w:tcPr>
            <w:tcW w:w="2358" w:type="dxa"/>
          </w:tcPr>
          <w:p w14:paraId="117C1C5E" w14:textId="2B7915EA" w:rsidR="00AE05AF" w:rsidRPr="006A4180" w:rsidRDefault="00AE05AF" w:rsidP="00AE05AF">
            <w:pPr>
              <w:autoSpaceDE w:val="0"/>
              <w:autoSpaceDN w:val="0"/>
              <w:adjustRightInd w:val="0"/>
              <w:rPr>
                <w:b/>
              </w:rPr>
            </w:pPr>
            <w:r w:rsidRPr="006A4180">
              <w:rPr>
                <w:b/>
              </w:rPr>
              <w:t xml:space="preserve">Ubicación </w:t>
            </w:r>
            <w:proofErr w:type="spellStart"/>
            <w:r w:rsidRPr="006A4180">
              <w:rPr>
                <w:b/>
              </w:rPr>
              <w:t>Googlemaps</w:t>
            </w:r>
            <w:proofErr w:type="spellEnd"/>
          </w:p>
        </w:tc>
        <w:tc>
          <w:tcPr>
            <w:tcW w:w="12835" w:type="dxa"/>
          </w:tcPr>
          <w:p w14:paraId="61590F3F" w14:textId="2CF2D44E" w:rsidR="00AE05AF" w:rsidRPr="006A4180" w:rsidRDefault="00C45C43" w:rsidP="00AE05AF">
            <w:pPr>
              <w:autoSpaceDE w:val="0"/>
              <w:autoSpaceDN w:val="0"/>
              <w:adjustRightInd w:val="0"/>
            </w:pPr>
            <w:r w:rsidRPr="00C45C43">
              <w:t>https://goo.gl/maps/a9fEb9MNCm92</w:t>
            </w:r>
          </w:p>
        </w:tc>
      </w:tr>
      <w:tr w:rsidR="009569FF" w:rsidRPr="006A4180" w14:paraId="4E76AF2A" w14:textId="77777777" w:rsidTr="00AE05AF">
        <w:tc>
          <w:tcPr>
            <w:tcW w:w="2358" w:type="dxa"/>
          </w:tcPr>
          <w:p w14:paraId="555E0487" w14:textId="3F3F2712" w:rsidR="009569FF" w:rsidRPr="006A4180" w:rsidRDefault="009569FF" w:rsidP="00AE05A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Nota:</w:t>
            </w:r>
          </w:p>
        </w:tc>
        <w:tc>
          <w:tcPr>
            <w:tcW w:w="12835" w:type="dxa"/>
          </w:tcPr>
          <w:p w14:paraId="12E0A06A" w14:textId="5B7D214E" w:rsidR="009569FF" w:rsidRPr="006A4180" w:rsidRDefault="00C45C43" w:rsidP="00C45C43">
            <w:pPr>
              <w:autoSpaceDE w:val="0"/>
              <w:autoSpaceDN w:val="0"/>
              <w:adjustRightInd w:val="0"/>
            </w:pPr>
            <w:r w:rsidRPr="00005CEF">
              <w:t>Existe un parking privado junto a la</w:t>
            </w:r>
            <w:r>
              <w:t xml:space="preserve"> Facultad.</w:t>
            </w:r>
          </w:p>
        </w:tc>
      </w:tr>
    </w:tbl>
    <w:p w14:paraId="2675FE1C" w14:textId="77777777" w:rsidR="00AE05AF" w:rsidRPr="006A4180" w:rsidRDefault="00AE05AF" w:rsidP="00AE05AF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Style w:val="Tablaconcuadrcula"/>
        <w:tblW w:w="15163" w:type="dxa"/>
        <w:tblLook w:val="04A0" w:firstRow="1" w:lastRow="0" w:firstColumn="1" w:lastColumn="0" w:noHBand="0" w:noVBand="1"/>
      </w:tblPr>
      <w:tblGrid>
        <w:gridCol w:w="2263"/>
        <w:gridCol w:w="12900"/>
      </w:tblGrid>
      <w:tr w:rsidR="00AE05AF" w:rsidRPr="006A4180" w14:paraId="1C763C23" w14:textId="77777777" w:rsidTr="00005CEF">
        <w:tc>
          <w:tcPr>
            <w:tcW w:w="2263" w:type="dxa"/>
          </w:tcPr>
          <w:p w14:paraId="17A22D13" w14:textId="77777777" w:rsidR="00AE05AF" w:rsidRPr="006A4180" w:rsidRDefault="00AE05AF" w:rsidP="00873223">
            <w:pPr>
              <w:jc w:val="both"/>
              <w:rPr>
                <w:b/>
              </w:rPr>
            </w:pPr>
            <w:r w:rsidRPr="006A4180">
              <w:rPr>
                <w:b/>
              </w:rPr>
              <w:t>Lugar de reunión:</w:t>
            </w:r>
          </w:p>
        </w:tc>
        <w:tc>
          <w:tcPr>
            <w:tcW w:w="12900" w:type="dxa"/>
          </w:tcPr>
          <w:p w14:paraId="43A7EE85" w14:textId="194E20D6" w:rsidR="00AE05AF" w:rsidRPr="006A4180" w:rsidRDefault="00AF58D5" w:rsidP="00873223">
            <w:pPr>
              <w:jc w:val="both"/>
              <w:rPr>
                <w:b/>
              </w:rPr>
            </w:pPr>
            <w:r>
              <w:rPr>
                <w:b/>
              </w:rPr>
              <w:t>Sala de Juntas de la Facultad de Enfermería y Fisioterapia (5ª Planta)</w:t>
            </w:r>
          </w:p>
        </w:tc>
      </w:tr>
    </w:tbl>
    <w:p w14:paraId="7EEDB9B1" w14:textId="77777777" w:rsidR="00AE05AF" w:rsidRPr="006A4180" w:rsidRDefault="00AE05AF" w:rsidP="00873223">
      <w:pPr>
        <w:spacing w:after="0"/>
        <w:jc w:val="both"/>
        <w:rPr>
          <w:b/>
        </w:rPr>
      </w:pPr>
    </w:p>
    <w:p w14:paraId="06F73D0F" w14:textId="77777777" w:rsidR="001C78A1" w:rsidRDefault="001C78A1" w:rsidP="00873223">
      <w:pPr>
        <w:spacing w:after="0"/>
        <w:jc w:val="both"/>
        <w:rPr>
          <w:b/>
        </w:rPr>
      </w:pPr>
    </w:p>
    <w:tbl>
      <w:tblPr>
        <w:tblStyle w:val="Tablaconcuadrcula"/>
        <w:tblW w:w="15055" w:type="dxa"/>
        <w:jc w:val="center"/>
        <w:tblLayout w:type="fixed"/>
        <w:tblLook w:val="04A0" w:firstRow="1" w:lastRow="0" w:firstColumn="1" w:lastColumn="0" w:noHBand="0" w:noVBand="1"/>
      </w:tblPr>
      <w:tblGrid>
        <w:gridCol w:w="857"/>
        <w:gridCol w:w="662"/>
        <w:gridCol w:w="1251"/>
        <w:gridCol w:w="1336"/>
        <w:gridCol w:w="4530"/>
        <w:gridCol w:w="6"/>
        <w:gridCol w:w="49"/>
        <w:gridCol w:w="6364"/>
      </w:tblGrid>
      <w:tr w:rsidR="00722B0B" w:rsidRPr="00A333EF" w14:paraId="263941D3" w14:textId="77777777" w:rsidTr="00944659">
        <w:trPr>
          <w:cantSplit/>
          <w:tblHeader/>
          <w:jc w:val="center"/>
        </w:trPr>
        <w:tc>
          <w:tcPr>
            <w:tcW w:w="857" w:type="dxa"/>
            <w:shd w:val="clear" w:color="auto" w:fill="244061" w:themeFill="accent1" w:themeFillShade="80"/>
          </w:tcPr>
          <w:p w14:paraId="55EE2E22" w14:textId="77777777" w:rsidR="001C78A1" w:rsidRPr="00A333EF" w:rsidRDefault="001C78A1" w:rsidP="00BE249B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A333EF">
              <w:rPr>
                <w:b/>
                <w:color w:val="FFFFFF" w:themeColor="background1"/>
                <w:sz w:val="18"/>
                <w:szCs w:val="18"/>
              </w:rPr>
              <w:t>SESIÓN</w:t>
            </w:r>
          </w:p>
        </w:tc>
        <w:tc>
          <w:tcPr>
            <w:tcW w:w="662" w:type="dxa"/>
            <w:shd w:val="clear" w:color="auto" w:fill="244061" w:themeFill="accent1" w:themeFillShade="80"/>
          </w:tcPr>
          <w:p w14:paraId="2D6CB0D9" w14:textId="77777777" w:rsidR="001C78A1" w:rsidRPr="00A333EF" w:rsidRDefault="001C78A1" w:rsidP="00BE249B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A333EF">
              <w:rPr>
                <w:b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251" w:type="dxa"/>
            <w:shd w:val="clear" w:color="auto" w:fill="244061" w:themeFill="accent1" w:themeFillShade="80"/>
          </w:tcPr>
          <w:p w14:paraId="3DC93293" w14:textId="77777777" w:rsidR="001C78A1" w:rsidRPr="00A333EF" w:rsidRDefault="001C78A1" w:rsidP="00BE249B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A333EF">
              <w:rPr>
                <w:b/>
                <w:color w:val="FFFFFF" w:themeColor="background1"/>
                <w:sz w:val="18"/>
                <w:szCs w:val="18"/>
              </w:rPr>
              <w:t>LUGAR</w:t>
            </w:r>
          </w:p>
        </w:tc>
        <w:tc>
          <w:tcPr>
            <w:tcW w:w="1336" w:type="dxa"/>
            <w:shd w:val="clear" w:color="auto" w:fill="244061" w:themeFill="accent1" w:themeFillShade="80"/>
          </w:tcPr>
          <w:p w14:paraId="6AA5FEA7" w14:textId="77777777" w:rsidR="001C78A1" w:rsidRPr="00A333EF" w:rsidRDefault="001C78A1" w:rsidP="00BE249B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A333EF">
              <w:rPr>
                <w:b/>
                <w:color w:val="FFFFFF" w:themeColor="background1"/>
                <w:sz w:val="18"/>
                <w:szCs w:val="18"/>
              </w:rPr>
              <w:t>AUDIENCIA</w:t>
            </w:r>
          </w:p>
        </w:tc>
        <w:tc>
          <w:tcPr>
            <w:tcW w:w="4530" w:type="dxa"/>
            <w:shd w:val="clear" w:color="auto" w:fill="244061" w:themeFill="accent1" w:themeFillShade="80"/>
          </w:tcPr>
          <w:p w14:paraId="7D2730EB" w14:textId="77777777" w:rsidR="001C78A1" w:rsidRPr="00A333EF" w:rsidRDefault="001C78A1" w:rsidP="00BE249B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A333EF">
              <w:rPr>
                <w:b/>
                <w:color w:val="FFFFFF" w:themeColor="background1"/>
                <w:sz w:val="18"/>
                <w:szCs w:val="18"/>
              </w:rPr>
              <w:t>NOMBRE</w:t>
            </w:r>
          </w:p>
        </w:tc>
        <w:tc>
          <w:tcPr>
            <w:tcW w:w="6419" w:type="dxa"/>
            <w:gridSpan w:val="3"/>
            <w:shd w:val="clear" w:color="auto" w:fill="244061" w:themeFill="accent1" w:themeFillShade="80"/>
          </w:tcPr>
          <w:p w14:paraId="638CA8EC" w14:textId="77777777" w:rsidR="001C78A1" w:rsidRPr="00A333EF" w:rsidRDefault="001C78A1" w:rsidP="00BE249B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A333EF">
              <w:rPr>
                <w:b/>
                <w:color w:val="FFFFFF" w:themeColor="background1"/>
                <w:sz w:val="18"/>
                <w:szCs w:val="18"/>
              </w:rPr>
              <w:t>CARGO/ESTAMENTO/DPTO</w:t>
            </w:r>
          </w:p>
        </w:tc>
      </w:tr>
      <w:tr w:rsidR="00B30C71" w:rsidRPr="00A333EF" w14:paraId="299F880D" w14:textId="77777777" w:rsidTr="00944659">
        <w:trPr>
          <w:cantSplit/>
          <w:jc w:val="center"/>
        </w:trPr>
        <w:tc>
          <w:tcPr>
            <w:tcW w:w="857" w:type="dxa"/>
            <w:shd w:val="clear" w:color="auto" w:fill="D9D9D9" w:themeFill="background1" w:themeFillShade="D9"/>
          </w:tcPr>
          <w:p w14:paraId="7D9EF831" w14:textId="77777777" w:rsidR="001C78A1" w:rsidRPr="00A333EF" w:rsidRDefault="001C78A1" w:rsidP="00BE249B">
            <w:pPr>
              <w:jc w:val="center"/>
              <w:rPr>
                <w:b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6A46703" w14:textId="07F9B2D3" w:rsidR="001C78A1" w:rsidRPr="00A333EF" w:rsidRDefault="00CA3EDE" w:rsidP="00C45C43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0</w:t>
            </w:r>
            <w:r w:rsidR="00C45C43" w:rsidRPr="00A333EF">
              <w:rPr>
                <w:sz w:val="18"/>
                <w:szCs w:val="18"/>
              </w:rPr>
              <w:t>8</w:t>
            </w:r>
            <w:r w:rsidRPr="00A333EF">
              <w:rPr>
                <w:sz w:val="18"/>
                <w:szCs w:val="18"/>
              </w:rPr>
              <w:t>:</w:t>
            </w:r>
            <w:r w:rsidR="00C45C43" w:rsidRPr="00A333EF">
              <w:rPr>
                <w:sz w:val="18"/>
                <w:szCs w:val="18"/>
              </w:rPr>
              <w:t>3</w:t>
            </w:r>
            <w:r w:rsidRPr="00A333EF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7C10B7A0" w14:textId="77777777" w:rsidR="001C78A1" w:rsidRPr="00A333EF" w:rsidRDefault="001C78A1" w:rsidP="00373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14:paraId="286177A7" w14:textId="77777777" w:rsidR="001C78A1" w:rsidRPr="00A333EF" w:rsidRDefault="001C78A1" w:rsidP="0037371A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Recepción de la Comisión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3E380554" w14:textId="77777777" w:rsidR="001C78A1" w:rsidRPr="00A333EF" w:rsidRDefault="001C78A1" w:rsidP="0037371A">
            <w:pPr>
              <w:rPr>
                <w:sz w:val="18"/>
                <w:szCs w:val="18"/>
                <w:u w:val="single"/>
              </w:rPr>
            </w:pPr>
            <w:r w:rsidRPr="00A333EF">
              <w:rPr>
                <w:sz w:val="18"/>
                <w:szCs w:val="18"/>
                <w:u w:val="single"/>
              </w:rPr>
              <w:t>Comisión externa:</w:t>
            </w:r>
          </w:p>
          <w:p w14:paraId="5F87620D" w14:textId="41F2969C" w:rsidR="00C45C43" w:rsidRPr="00A333EF" w:rsidRDefault="00C45C43" w:rsidP="00C45C43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Víctor Manuel Arce Vázquez</w:t>
            </w:r>
          </w:p>
          <w:p w14:paraId="17CD9A96" w14:textId="411BCF52" w:rsidR="00C45C43" w:rsidRPr="00A333EF" w:rsidRDefault="00C45C43" w:rsidP="00C45C43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Francisco Alburquerque </w:t>
            </w:r>
            <w:proofErr w:type="spellStart"/>
            <w:r w:rsidRPr="00A333EF">
              <w:rPr>
                <w:sz w:val="18"/>
                <w:szCs w:val="18"/>
              </w:rPr>
              <w:t>Sendin</w:t>
            </w:r>
            <w:proofErr w:type="spellEnd"/>
          </w:p>
          <w:p w14:paraId="45B0304D" w14:textId="77777777" w:rsidR="00C45C43" w:rsidRPr="00A333EF" w:rsidRDefault="00C45C43" w:rsidP="00C45C43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David Ferri </w:t>
            </w:r>
            <w:proofErr w:type="spellStart"/>
            <w:r w:rsidRPr="00A333EF">
              <w:rPr>
                <w:sz w:val="18"/>
                <w:szCs w:val="18"/>
              </w:rPr>
              <w:t>Rufete</w:t>
            </w:r>
            <w:proofErr w:type="spellEnd"/>
          </w:p>
          <w:p w14:paraId="56AC991F" w14:textId="45329AE5" w:rsidR="001C78A1" w:rsidRPr="00A333EF" w:rsidRDefault="00C45C43" w:rsidP="00C45C43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Beatriz Camacho Hurtado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367B0C9C" w14:textId="77777777" w:rsidR="001C78A1" w:rsidRPr="00A333EF" w:rsidRDefault="001C78A1" w:rsidP="000306B0">
            <w:pPr>
              <w:jc w:val="center"/>
              <w:rPr>
                <w:b/>
              </w:rPr>
            </w:pPr>
          </w:p>
        </w:tc>
      </w:tr>
      <w:tr w:rsidR="00944659" w:rsidRPr="00A333EF" w14:paraId="5A6DE8FC" w14:textId="77777777" w:rsidTr="00944659">
        <w:trPr>
          <w:cantSplit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 w14:paraId="13940F58" w14:textId="77777777" w:rsidR="00A37042" w:rsidRPr="00A333EF" w:rsidRDefault="00A37042" w:rsidP="0037371A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S1</w:t>
            </w:r>
          </w:p>
          <w:p w14:paraId="321D4D3B" w14:textId="3225EEB9" w:rsidR="0025378B" w:rsidRPr="00A333EF" w:rsidRDefault="0025378B" w:rsidP="000306B0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(día </w:t>
            </w:r>
            <w:r w:rsidR="00722B0B" w:rsidRPr="00A333EF">
              <w:rPr>
                <w:sz w:val="18"/>
                <w:szCs w:val="18"/>
              </w:rPr>
              <w:t>25</w:t>
            </w:r>
            <w:r w:rsidRPr="00A333EF">
              <w:rPr>
                <w:sz w:val="18"/>
                <w:szCs w:val="18"/>
              </w:rPr>
              <w:t>)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292894FF" w14:textId="75967DF5" w:rsidR="005F1C9F" w:rsidRPr="00A333EF" w:rsidRDefault="00A37042" w:rsidP="00A37042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0</w:t>
            </w:r>
            <w:r w:rsidR="00722B0B" w:rsidRPr="00A333EF">
              <w:rPr>
                <w:sz w:val="18"/>
                <w:szCs w:val="18"/>
              </w:rPr>
              <w:t>8</w:t>
            </w:r>
            <w:r w:rsidRPr="00A333EF">
              <w:rPr>
                <w:sz w:val="18"/>
                <w:szCs w:val="18"/>
              </w:rPr>
              <w:t>:</w:t>
            </w:r>
            <w:r w:rsidR="00722B0B" w:rsidRPr="00A333EF">
              <w:rPr>
                <w:sz w:val="18"/>
                <w:szCs w:val="18"/>
              </w:rPr>
              <w:t>3</w:t>
            </w:r>
            <w:r w:rsidRPr="00A333EF">
              <w:rPr>
                <w:sz w:val="18"/>
                <w:szCs w:val="18"/>
              </w:rPr>
              <w:t>0</w:t>
            </w:r>
          </w:p>
          <w:p w14:paraId="14E8B5D5" w14:textId="77777777" w:rsidR="005F1C9F" w:rsidRPr="00A333EF" w:rsidRDefault="005F1C9F" w:rsidP="00A37042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-</w:t>
            </w:r>
          </w:p>
          <w:p w14:paraId="3E9472E3" w14:textId="338B551B" w:rsidR="00A37042" w:rsidRPr="00A333EF" w:rsidRDefault="00722B0B" w:rsidP="00722B0B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09</w:t>
            </w:r>
            <w:r w:rsidR="00B0508D" w:rsidRPr="00A333EF">
              <w:rPr>
                <w:sz w:val="18"/>
                <w:szCs w:val="18"/>
              </w:rPr>
              <w:t>:</w:t>
            </w:r>
            <w:r w:rsidRPr="00A333EF">
              <w:rPr>
                <w:sz w:val="18"/>
                <w:szCs w:val="18"/>
              </w:rPr>
              <w:t>0</w:t>
            </w:r>
            <w:r w:rsidR="00B0508D" w:rsidRPr="00A333EF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14:paraId="60084561" w14:textId="77777777" w:rsidR="00A37042" w:rsidRPr="00A333EF" w:rsidRDefault="00A37042" w:rsidP="00B0508D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14:paraId="385A8F0D" w14:textId="77777777" w:rsidR="00A37042" w:rsidRPr="00A333EF" w:rsidRDefault="00A37042" w:rsidP="0037371A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Audiencia con responsables institucionales de la Universidad</w:t>
            </w:r>
          </w:p>
        </w:tc>
        <w:tc>
          <w:tcPr>
            <w:tcW w:w="4530" w:type="dxa"/>
            <w:shd w:val="clear" w:color="auto" w:fill="auto"/>
          </w:tcPr>
          <w:p w14:paraId="052EC662" w14:textId="77777777" w:rsidR="00A37042" w:rsidRPr="00A333EF" w:rsidRDefault="00A37042" w:rsidP="001C78A1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Eduardo González Mazo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6E7D5D37" w14:textId="77777777" w:rsidR="00A37042" w:rsidRPr="00A333EF" w:rsidRDefault="00A37042" w:rsidP="00A37042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Rector </w:t>
            </w:r>
          </w:p>
        </w:tc>
      </w:tr>
      <w:tr w:rsidR="00944659" w:rsidRPr="00A333EF" w14:paraId="2E010D41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458FFBDD" w14:textId="77777777" w:rsidR="00A37042" w:rsidRPr="00A333EF" w:rsidRDefault="00A37042" w:rsidP="00BE249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3FBE31D7" w14:textId="77777777" w:rsidR="00A37042" w:rsidRPr="00A333EF" w:rsidRDefault="00A37042" w:rsidP="00A37042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7E8AD5CD" w14:textId="77777777" w:rsidR="00A37042" w:rsidRPr="00A333EF" w:rsidRDefault="00A37042" w:rsidP="00BE249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2F390B5D" w14:textId="77777777" w:rsidR="00A37042" w:rsidRPr="00A333EF" w:rsidRDefault="00A37042" w:rsidP="0037371A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3A75CC39" w14:textId="77777777" w:rsidR="00A37042" w:rsidRPr="00A333EF" w:rsidRDefault="00B0508D" w:rsidP="001C78A1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Miguel Ángel Pendón Meléndez</w:t>
            </w:r>
            <w:r w:rsidR="00A37042" w:rsidRPr="00A333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54286D97" w14:textId="35DF2DF4" w:rsidR="00A37042" w:rsidRPr="00A333EF" w:rsidRDefault="00A37042" w:rsidP="00121036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Vicerrector de P</w:t>
            </w:r>
            <w:r w:rsidR="0066220B" w:rsidRPr="00A333EF">
              <w:rPr>
                <w:sz w:val="18"/>
                <w:szCs w:val="18"/>
              </w:rPr>
              <w:t>lanificación</w:t>
            </w:r>
          </w:p>
        </w:tc>
      </w:tr>
      <w:tr w:rsidR="00944659" w:rsidRPr="00A333EF" w14:paraId="1F7778FE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79663074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605DDB08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0BA8BCB8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635C8727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6FB9D8BA" w14:textId="19BCC2A1" w:rsidR="0066220B" w:rsidRPr="00A333EF" w:rsidRDefault="0066220B" w:rsidP="0066220B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Concepción Valero Franco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47BC578C" w14:textId="79836138" w:rsidR="0066220B" w:rsidRPr="00A333EF" w:rsidRDefault="0066220B" w:rsidP="0066220B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Vicerrectora de Alumnado</w:t>
            </w:r>
          </w:p>
        </w:tc>
      </w:tr>
      <w:tr w:rsidR="00944659" w:rsidRPr="00A333EF" w14:paraId="2A4C568E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456967AA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77BAB1DB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50461B3D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2C8FD697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25283A1F" w14:textId="75620E9A" w:rsidR="0066220B" w:rsidRPr="00A333EF" w:rsidRDefault="0066220B" w:rsidP="0066220B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Carlos Moreno Aguilar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134A73E2" w14:textId="18326EA2" w:rsidR="0066220B" w:rsidRPr="00A333EF" w:rsidRDefault="0066220B" w:rsidP="0066220B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Vicerrector de Ordenación Académica y Personal</w:t>
            </w:r>
          </w:p>
        </w:tc>
      </w:tr>
      <w:tr w:rsidR="00944659" w:rsidRPr="00A333EF" w14:paraId="74E1E09F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4DA15AEE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422A3207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67CE2104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69D57490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3CE5978C" w14:textId="24E017BF" w:rsidR="0066220B" w:rsidRPr="00A333EF" w:rsidRDefault="0066220B" w:rsidP="0066220B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Concha Fernández Lorenzo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4EF3AA87" w14:textId="6E57825B" w:rsidR="0066220B" w:rsidRPr="00A333EF" w:rsidRDefault="0066220B" w:rsidP="0066220B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Directora General de Calidad</w:t>
            </w:r>
          </w:p>
        </w:tc>
      </w:tr>
      <w:tr w:rsidR="00944659" w:rsidRPr="00A333EF" w14:paraId="5102C5D7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18731CF7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132AE41C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6F7DB85F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4517092D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1FC7D625" w14:textId="6E2F35B8" w:rsidR="0066220B" w:rsidRPr="00A333EF" w:rsidRDefault="0066220B" w:rsidP="0066220B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Francisco Javier Pérez Fernández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506F1844" w14:textId="7806A57E" w:rsidR="0066220B" w:rsidRPr="00A333EF" w:rsidRDefault="0066220B" w:rsidP="0066220B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Vicerrector de Transferencia e Innovación Tecnológica</w:t>
            </w:r>
          </w:p>
        </w:tc>
      </w:tr>
      <w:tr w:rsidR="00A778D8" w:rsidRPr="00A333EF" w14:paraId="415A9171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0CB5DF8D" w14:textId="77777777" w:rsidR="00A778D8" w:rsidRPr="00A333EF" w:rsidRDefault="00A778D8" w:rsidP="00A778D8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384DCF3B" w14:textId="77777777" w:rsidR="00A778D8" w:rsidRPr="00A333EF" w:rsidRDefault="00A778D8" w:rsidP="00A778D8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1C13EE51" w14:textId="77777777" w:rsidR="00A778D8" w:rsidRPr="00A333EF" w:rsidRDefault="00A778D8" w:rsidP="00A778D8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43AA51C6" w14:textId="77777777" w:rsidR="00A778D8" w:rsidRPr="00A333EF" w:rsidRDefault="00A778D8" w:rsidP="00A778D8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780FE32E" w14:textId="1FCC089A" w:rsidR="00A778D8" w:rsidRPr="00A333EF" w:rsidRDefault="00A778D8" w:rsidP="00A778D8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Mª José Muñoz Cueto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148B5C24" w14:textId="7172BA0F" w:rsidR="00A778D8" w:rsidRPr="00A333EF" w:rsidRDefault="00A778D8" w:rsidP="00A778D8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Delegada del Rector para el Desarrollo Estratégico</w:t>
            </w:r>
          </w:p>
        </w:tc>
      </w:tr>
      <w:tr w:rsidR="00A778D8" w:rsidRPr="00A333EF" w14:paraId="2DDEC5CA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312CD06C" w14:textId="77777777" w:rsidR="00A778D8" w:rsidRPr="00A333EF" w:rsidRDefault="00A778D8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1F448E83" w14:textId="77777777" w:rsidR="00A778D8" w:rsidRPr="00A333EF" w:rsidRDefault="00A778D8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241BF1D0" w14:textId="77777777" w:rsidR="00A778D8" w:rsidRPr="00A333EF" w:rsidRDefault="00A778D8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5F187135" w14:textId="77777777" w:rsidR="00A778D8" w:rsidRPr="00A333EF" w:rsidRDefault="00A778D8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47BBE462" w14:textId="00828809" w:rsidR="00A778D8" w:rsidRPr="00A333EF" w:rsidRDefault="00A778D8" w:rsidP="0066220B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José Juan-Bosco López Sáez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0E354D2F" w14:textId="740B79D5" w:rsidR="00A778D8" w:rsidRPr="00A333EF" w:rsidRDefault="00A778D8" w:rsidP="00A778D8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Director General para Ciencias de la Salud</w:t>
            </w:r>
          </w:p>
        </w:tc>
      </w:tr>
      <w:tr w:rsidR="00944659" w:rsidRPr="00A333EF" w14:paraId="672845E3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251B4EC1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23A91055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27E44963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7BE01525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5E981B25" w14:textId="1C9ACF28" w:rsidR="0066220B" w:rsidRPr="00A333EF" w:rsidRDefault="00121036" w:rsidP="0066220B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José María Mariscal Chicano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0C5655DA" w14:textId="34C3B960" w:rsidR="0066220B" w:rsidRPr="00A333EF" w:rsidRDefault="00121036" w:rsidP="00121036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Director General de Infraestructuras y Patrimonio</w:t>
            </w:r>
          </w:p>
        </w:tc>
      </w:tr>
      <w:tr w:rsidR="00944659" w:rsidRPr="00A333EF" w14:paraId="037CE676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16B819AF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2FBE1289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29D9E1F2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26BDC207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58C95A76" w14:textId="4A1358B1" w:rsidR="0066220B" w:rsidRPr="00A333EF" w:rsidRDefault="00121036" w:rsidP="0066220B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Juan Carlos García Galindo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3FA04B7E" w14:textId="531DB615" w:rsidR="0066220B" w:rsidRPr="00A333EF" w:rsidRDefault="00121036" w:rsidP="00121036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Director General de Relaciones Internacionales</w:t>
            </w:r>
          </w:p>
        </w:tc>
      </w:tr>
      <w:tr w:rsidR="008D01A7" w:rsidRPr="00A333EF" w14:paraId="08ABBDBC" w14:textId="77777777" w:rsidTr="00944659">
        <w:trPr>
          <w:cantSplit/>
          <w:jc w:val="center"/>
        </w:trPr>
        <w:tc>
          <w:tcPr>
            <w:tcW w:w="857" w:type="dxa"/>
            <w:vMerge w:val="restart"/>
            <w:shd w:val="clear" w:color="auto" w:fill="D9D9D9" w:themeFill="background1" w:themeFillShade="D9"/>
            <w:vAlign w:val="center"/>
          </w:tcPr>
          <w:p w14:paraId="43D43622" w14:textId="77777777" w:rsidR="00511F0C" w:rsidRPr="00A333EF" w:rsidRDefault="00511F0C" w:rsidP="0066220B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S2</w:t>
            </w:r>
          </w:p>
          <w:p w14:paraId="3F2DA1CD" w14:textId="188830AB" w:rsidR="00511F0C" w:rsidRPr="00A333EF" w:rsidRDefault="00722B0B" w:rsidP="0066220B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(día </w:t>
            </w:r>
            <w:r w:rsidR="00511F0C" w:rsidRPr="00A333EF">
              <w:rPr>
                <w:sz w:val="18"/>
                <w:szCs w:val="18"/>
              </w:rPr>
              <w:t>2</w:t>
            </w:r>
            <w:r w:rsidRPr="00A333EF">
              <w:rPr>
                <w:sz w:val="18"/>
                <w:szCs w:val="18"/>
              </w:rPr>
              <w:t>5</w:t>
            </w:r>
            <w:r w:rsidR="00511F0C" w:rsidRPr="00A333EF">
              <w:rPr>
                <w:sz w:val="18"/>
                <w:szCs w:val="18"/>
              </w:rPr>
              <w:t>)</w:t>
            </w:r>
          </w:p>
        </w:tc>
        <w:tc>
          <w:tcPr>
            <w:tcW w:w="662" w:type="dxa"/>
            <w:vMerge w:val="restart"/>
            <w:shd w:val="clear" w:color="auto" w:fill="D9D9D9" w:themeFill="background1" w:themeFillShade="D9"/>
            <w:vAlign w:val="center"/>
          </w:tcPr>
          <w:p w14:paraId="54A4FB15" w14:textId="7D81D686" w:rsidR="00511F0C" w:rsidRPr="00A333EF" w:rsidRDefault="00722B0B" w:rsidP="0066220B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09:00</w:t>
            </w:r>
          </w:p>
          <w:p w14:paraId="584124A7" w14:textId="77777777" w:rsidR="00511F0C" w:rsidRPr="00A333EF" w:rsidRDefault="00511F0C" w:rsidP="0066220B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-</w:t>
            </w:r>
          </w:p>
          <w:p w14:paraId="5627F435" w14:textId="64201B8E" w:rsidR="00511F0C" w:rsidRPr="00A333EF" w:rsidRDefault="00722B0B" w:rsidP="0066220B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10:0</w:t>
            </w:r>
            <w:r w:rsidR="00511F0C" w:rsidRPr="00A333EF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  <w:vAlign w:val="center"/>
          </w:tcPr>
          <w:p w14:paraId="55D0716A" w14:textId="77777777" w:rsidR="00511F0C" w:rsidRPr="00A333EF" w:rsidRDefault="00511F0C" w:rsidP="0066220B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vMerge w:val="restart"/>
            <w:shd w:val="clear" w:color="auto" w:fill="D9D9D9" w:themeFill="background1" w:themeFillShade="D9"/>
            <w:vAlign w:val="center"/>
          </w:tcPr>
          <w:p w14:paraId="389BD962" w14:textId="17D555F7" w:rsidR="00511F0C" w:rsidRPr="00A333EF" w:rsidRDefault="00511F0C" w:rsidP="00722B0B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Audiencia con estudiantes de</w:t>
            </w:r>
            <w:r w:rsidR="00722B0B" w:rsidRPr="00A333EF">
              <w:rPr>
                <w:sz w:val="18"/>
                <w:szCs w:val="18"/>
              </w:rPr>
              <w:t>l Grado de Enfermería</w:t>
            </w:r>
          </w:p>
        </w:tc>
        <w:tc>
          <w:tcPr>
            <w:tcW w:w="10949" w:type="dxa"/>
            <w:gridSpan w:val="4"/>
            <w:shd w:val="clear" w:color="auto" w:fill="D9D9D9" w:themeFill="background1" w:themeFillShade="D9"/>
          </w:tcPr>
          <w:p w14:paraId="710FDD5A" w14:textId="56673706" w:rsidR="00511F0C" w:rsidRPr="00AF58D5" w:rsidRDefault="00BA3A74" w:rsidP="00BA3A74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58D5">
              <w:rPr>
                <w:rFonts w:ascii="Calibri" w:hAnsi="Calibri"/>
                <w:b/>
                <w:color w:val="000000"/>
                <w:sz w:val="18"/>
                <w:szCs w:val="18"/>
              </w:rPr>
              <w:t>Facultad de Enfermería y Fisioterapia</w:t>
            </w:r>
          </w:p>
        </w:tc>
      </w:tr>
      <w:tr w:rsidR="00944659" w:rsidRPr="00A333EF" w14:paraId="5B9642F6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3F9A8879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2672661F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0DC476C7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450D56A8" w14:textId="77777777" w:rsidR="0066220B" w:rsidRPr="00A333EF" w:rsidRDefault="0066220B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2BC244DF" w14:textId="6880E399" w:rsidR="0066220B" w:rsidRPr="00A333EF" w:rsidRDefault="00AF58D5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Dª Marina Galván Reinoso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56D8F0AF" w14:textId="33A85520" w:rsidR="0066220B" w:rsidRPr="00A333EF" w:rsidRDefault="00AF58D5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Delegada de 1º Curso</w:t>
            </w:r>
          </w:p>
        </w:tc>
      </w:tr>
      <w:tr w:rsidR="00AF58D5" w:rsidRPr="00A333EF" w14:paraId="1D9267DC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2E93CBF5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770441C1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795B7B73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459BF22C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0AA66485" w14:textId="4EEEA08B" w:rsidR="00AF58D5" w:rsidRPr="00A333EF" w:rsidRDefault="00AF58D5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Carlos Manzano Colón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2C6AF053" w14:textId="1378E170" w:rsidR="00AF58D5" w:rsidRPr="00A333EF" w:rsidRDefault="00AF58D5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Delegado de 2</w:t>
            </w:r>
            <w:r w:rsidRPr="007945AC">
              <w:rPr>
                <w:sz w:val="18"/>
                <w:szCs w:val="18"/>
              </w:rPr>
              <w:t>º Curso</w:t>
            </w:r>
          </w:p>
        </w:tc>
      </w:tr>
      <w:tr w:rsidR="00AF58D5" w:rsidRPr="00A333EF" w14:paraId="39667A00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14A7363F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6DD8C1C3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2F8E3C7E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7EB381EA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478BED89" w14:textId="48663FA4" w:rsidR="00AF58D5" w:rsidRPr="00A333EF" w:rsidRDefault="00AF58D5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Josué Jiménez Lanza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5E24809A" w14:textId="7751A506" w:rsidR="00AF58D5" w:rsidRPr="00A333EF" w:rsidRDefault="00AF58D5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Delegado de 3</w:t>
            </w:r>
            <w:r w:rsidRPr="007945AC">
              <w:rPr>
                <w:sz w:val="18"/>
                <w:szCs w:val="18"/>
              </w:rPr>
              <w:t>º Curso</w:t>
            </w:r>
          </w:p>
        </w:tc>
      </w:tr>
      <w:tr w:rsidR="00AF58D5" w:rsidRPr="00A333EF" w14:paraId="1669D121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6C25090D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63D91C20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1B18E0C1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2472F986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69DB4000" w14:textId="3F1F09F4" w:rsidR="00AF58D5" w:rsidRPr="00A333EF" w:rsidRDefault="00AF58D5" w:rsidP="006622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Dª Carmen Martín Amores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1B33344B" w14:textId="581F7F55" w:rsidR="00AF58D5" w:rsidRPr="00A333EF" w:rsidRDefault="00AF58D5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Delegada de 4</w:t>
            </w:r>
            <w:r w:rsidRPr="007945AC">
              <w:rPr>
                <w:sz w:val="18"/>
                <w:szCs w:val="18"/>
              </w:rPr>
              <w:t>º Curso</w:t>
            </w:r>
          </w:p>
        </w:tc>
      </w:tr>
      <w:tr w:rsidR="00BA3A74" w:rsidRPr="00A333EF" w14:paraId="6840244A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2B63149D" w14:textId="77777777" w:rsidR="00BA3A74" w:rsidRPr="00A333EF" w:rsidRDefault="00BA3A74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131A90DF" w14:textId="77777777" w:rsidR="00BA3A74" w:rsidRPr="00A333EF" w:rsidRDefault="00BA3A74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7D347993" w14:textId="77777777" w:rsidR="00BA3A74" w:rsidRPr="00A333EF" w:rsidRDefault="00BA3A74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6128EFF1" w14:textId="77777777" w:rsidR="00BA3A74" w:rsidRPr="00A333EF" w:rsidRDefault="00BA3A74" w:rsidP="0066220B">
            <w:pPr>
              <w:jc w:val="center"/>
              <w:rPr>
                <w:b/>
              </w:rPr>
            </w:pPr>
          </w:p>
        </w:tc>
        <w:tc>
          <w:tcPr>
            <w:tcW w:w="10949" w:type="dxa"/>
            <w:gridSpan w:val="4"/>
            <w:shd w:val="clear" w:color="auto" w:fill="D9D9D9" w:themeFill="background1" w:themeFillShade="D9"/>
          </w:tcPr>
          <w:p w14:paraId="13B029CC" w14:textId="7E836CD2" w:rsidR="00BA3A74" w:rsidRPr="00AF58D5" w:rsidRDefault="00BA3A74" w:rsidP="0066220B">
            <w:pPr>
              <w:rPr>
                <w:b/>
                <w:sz w:val="18"/>
                <w:szCs w:val="18"/>
              </w:rPr>
            </w:pPr>
            <w:r w:rsidRPr="00AF58D5">
              <w:rPr>
                <w:rFonts w:ascii="Calibri" w:hAnsi="Calibri"/>
                <w:b/>
                <w:color w:val="000000"/>
                <w:sz w:val="18"/>
                <w:szCs w:val="18"/>
              </w:rPr>
              <w:t>Extensión docente Jerez</w:t>
            </w:r>
          </w:p>
        </w:tc>
      </w:tr>
      <w:tr w:rsidR="00AF58D5" w:rsidRPr="00A333EF" w14:paraId="7C8DD123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38556DA4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405C0BF6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2643BEFA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100231CC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3F3D22B2" w14:textId="7400AD98" w:rsidR="00AF58D5" w:rsidRPr="00A333EF" w:rsidRDefault="00AF58D5" w:rsidP="006622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Dª Laura Pérez Rendón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2768DA5C" w14:textId="2C01E31F" w:rsidR="00AF58D5" w:rsidRPr="00A333EF" w:rsidRDefault="00AF58D5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Delegada de 1º Curso</w:t>
            </w:r>
          </w:p>
        </w:tc>
      </w:tr>
      <w:tr w:rsidR="00AF58D5" w:rsidRPr="00A333EF" w14:paraId="5AEA7509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679D241F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127FB592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486562A1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748583FD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41258861" w14:textId="7E464F1F" w:rsidR="00AF58D5" w:rsidRPr="00A333EF" w:rsidRDefault="00AF58D5" w:rsidP="006622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Dª Miriam Tocón Pérez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57EDDAA9" w14:textId="56576529" w:rsidR="00AF58D5" w:rsidRPr="00A333EF" w:rsidRDefault="00AF58D5" w:rsidP="00AF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Delegada de 2</w:t>
            </w:r>
            <w:r w:rsidRPr="007945AC">
              <w:rPr>
                <w:sz w:val="18"/>
                <w:szCs w:val="18"/>
              </w:rPr>
              <w:t>º Curso</w:t>
            </w:r>
          </w:p>
        </w:tc>
      </w:tr>
      <w:tr w:rsidR="00AF58D5" w:rsidRPr="00A333EF" w14:paraId="2F5F11F4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6F98CCD5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53F6FD2A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455B22C7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5452030F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694C3D53" w14:textId="5FF11851" w:rsidR="00AF58D5" w:rsidRPr="00A333EF" w:rsidRDefault="00AF58D5" w:rsidP="006622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Dª María Castro Gómez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2CD9820E" w14:textId="6DF570D6" w:rsidR="00AF58D5" w:rsidRPr="00A333EF" w:rsidRDefault="00AF58D5" w:rsidP="00AF5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Delegada de 3</w:t>
            </w:r>
            <w:r w:rsidRPr="007945AC">
              <w:rPr>
                <w:sz w:val="18"/>
                <w:szCs w:val="18"/>
              </w:rPr>
              <w:t>º Curso</w:t>
            </w:r>
          </w:p>
        </w:tc>
      </w:tr>
      <w:tr w:rsidR="00AF58D5" w:rsidRPr="00A333EF" w14:paraId="7FB1AB0C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6D408053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5E87E351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1E287B4F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120F5A39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7204EBFC" w14:textId="66EA3EC6" w:rsidR="00AF58D5" w:rsidRPr="00A333EF" w:rsidRDefault="00AF58D5" w:rsidP="006622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Dª Macarena Rodríguez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Gutierrez</w:t>
            </w:r>
            <w:proofErr w:type="spellEnd"/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41DE13FD" w14:textId="704FBA8D" w:rsidR="00AF58D5" w:rsidRPr="00A333EF" w:rsidRDefault="00AF58D5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Delegada de 4</w:t>
            </w:r>
            <w:r w:rsidRPr="007945AC">
              <w:rPr>
                <w:sz w:val="18"/>
                <w:szCs w:val="18"/>
              </w:rPr>
              <w:t>º Curso</w:t>
            </w:r>
          </w:p>
        </w:tc>
      </w:tr>
      <w:tr w:rsidR="00AF58D5" w:rsidRPr="00A333EF" w14:paraId="7286128D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5DFBD8E7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21BD0557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6B8291E6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0B2426B5" w14:textId="77777777" w:rsidR="00AF58D5" w:rsidRPr="00A333EF" w:rsidRDefault="00AF58D5" w:rsidP="0066220B">
            <w:pPr>
              <w:jc w:val="center"/>
              <w:rPr>
                <w:b/>
              </w:rPr>
            </w:pPr>
          </w:p>
        </w:tc>
        <w:tc>
          <w:tcPr>
            <w:tcW w:w="10949" w:type="dxa"/>
            <w:gridSpan w:val="4"/>
            <w:shd w:val="clear" w:color="auto" w:fill="D9D9D9" w:themeFill="background1" w:themeFillShade="D9"/>
          </w:tcPr>
          <w:p w14:paraId="2E404439" w14:textId="3D0EF322" w:rsidR="00AF58D5" w:rsidRPr="00AF58D5" w:rsidRDefault="00AF58D5" w:rsidP="0066220B">
            <w:pPr>
              <w:rPr>
                <w:b/>
                <w:sz w:val="18"/>
                <w:szCs w:val="18"/>
              </w:rPr>
            </w:pPr>
            <w:r w:rsidRPr="00AF58D5">
              <w:rPr>
                <w:rFonts w:ascii="Calibri" w:hAnsi="Calibri"/>
                <w:b/>
                <w:color w:val="000000"/>
                <w:sz w:val="18"/>
                <w:szCs w:val="18"/>
              </w:rPr>
              <w:t>Facultad de Enfermería</w:t>
            </w:r>
          </w:p>
        </w:tc>
      </w:tr>
      <w:tr w:rsidR="00C24378" w:rsidRPr="00A333EF" w14:paraId="6E69E0ED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1C828EE1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57B017B1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1989C5DB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55783341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7F533680" w14:textId="7CED7849" w:rsidR="00C24378" w:rsidRPr="00A333EF" w:rsidRDefault="00C24378" w:rsidP="006622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Cristina Moreno Salas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365ED04D" w14:textId="3D2C838D" w:rsidR="00C24378" w:rsidRPr="00A333EF" w:rsidRDefault="00C24378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Estudiante  de 1º</w:t>
            </w:r>
          </w:p>
        </w:tc>
      </w:tr>
      <w:tr w:rsidR="00C24378" w:rsidRPr="00A333EF" w14:paraId="50C8DF1F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77CCB78A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03AA1DBA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30430DF6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177B6259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7378AAD9" w14:textId="6FBF9BCD" w:rsidR="00C24378" w:rsidRPr="00A333EF" w:rsidRDefault="00C24378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Sonia de la Torre Moyano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773F41B6" w14:textId="24C8F0AD" w:rsidR="00C24378" w:rsidRPr="00A333EF" w:rsidRDefault="00C24378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Estudiante de 2º</w:t>
            </w:r>
          </w:p>
        </w:tc>
      </w:tr>
      <w:tr w:rsidR="00C24378" w:rsidRPr="00A333EF" w14:paraId="53380D98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452499C7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282C4841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45DC9ABD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3B29162F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3244D487" w14:textId="4BC5D139" w:rsidR="00C24378" w:rsidRPr="00A333EF" w:rsidRDefault="00C24378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Laura Lozano Serrano 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159A1583" w14:textId="7EF85045" w:rsidR="00C24378" w:rsidRPr="00A333EF" w:rsidRDefault="00C24378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Estudiante  de 3º </w:t>
            </w:r>
          </w:p>
        </w:tc>
      </w:tr>
      <w:tr w:rsidR="00C24378" w:rsidRPr="00A333EF" w14:paraId="7C524E52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56BF74A4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09EAA13B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09380C42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463AFFD1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6074C579" w14:textId="172C5BBC" w:rsidR="00C24378" w:rsidRPr="00A333EF" w:rsidRDefault="00C24378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Alfonso Fernández Becerra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7AC896E8" w14:textId="1BC7E7BB" w:rsidR="00C24378" w:rsidRPr="00A333EF" w:rsidRDefault="00C24378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Estudiante de 4º</w:t>
            </w:r>
          </w:p>
        </w:tc>
      </w:tr>
      <w:tr w:rsidR="00C24378" w:rsidRPr="00A333EF" w14:paraId="26FF59BB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7C938C5B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437C86E7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1B5031E6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6E970032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0949" w:type="dxa"/>
            <w:gridSpan w:val="4"/>
            <w:shd w:val="clear" w:color="auto" w:fill="D9D9D9" w:themeFill="background1" w:themeFillShade="D9"/>
          </w:tcPr>
          <w:p w14:paraId="496E4950" w14:textId="5AD8BBFF" w:rsidR="00C24378" w:rsidRPr="00AF58D5" w:rsidRDefault="00C24378" w:rsidP="0066220B">
            <w:pPr>
              <w:rPr>
                <w:b/>
                <w:sz w:val="18"/>
                <w:szCs w:val="18"/>
              </w:rPr>
            </w:pPr>
            <w:r w:rsidRPr="00AF58D5">
              <w:rPr>
                <w:b/>
                <w:sz w:val="18"/>
                <w:szCs w:val="18"/>
              </w:rPr>
              <w:t>Salus Infirmorum</w:t>
            </w:r>
          </w:p>
        </w:tc>
      </w:tr>
      <w:tr w:rsidR="00C24378" w:rsidRPr="00A333EF" w14:paraId="4BF86996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2D222257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118C416B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4CB6693B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0CEFE197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69AE1992" w14:textId="69C36A76" w:rsidR="00C24378" w:rsidRPr="00A333EF" w:rsidRDefault="00C24378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Alazne </w:t>
            </w:r>
            <w:proofErr w:type="spellStart"/>
            <w:r>
              <w:rPr>
                <w:sz w:val="18"/>
                <w:szCs w:val="18"/>
              </w:rPr>
              <w:t>Trápaga</w:t>
            </w:r>
            <w:proofErr w:type="spellEnd"/>
            <w:r>
              <w:rPr>
                <w:sz w:val="18"/>
                <w:szCs w:val="18"/>
              </w:rPr>
              <w:t xml:space="preserve"> Pérez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5717ED53" w14:textId="08D82B3B" w:rsidR="00C24378" w:rsidRPr="00A333EF" w:rsidRDefault="00C24378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Alumna del Centro de Cuarto Curso</w:t>
            </w:r>
          </w:p>
        </w:tc>
      </w:tr>
      <w:tr w:rsidR="00C24378" w:rsidRPr="00A333EF" w14:paraId="5BB9FFAA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6464F8A6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10A3D824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78A79CC4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5135F42D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1DE54E9F" w14:textId="67FF1B4C" w:rsidR="00C24378" w:rsidRPr="00A333EF" w:rsidRDefault="00C24378" w:rsidP="0066220B">
            <w:pPr>
              <w:rPr>
                <w:sz w:val="18"/>
                <w:szCs w:val="18"/>
              </w:rPr>
            </w:pPr>
            <w:r w:rsidRPr="001E6C63">
              <w:rPr>
                <w:sz w:val="18"/>
                <w:szCs w:val="18"/>
              </w:rPr>
              <w:t>Teresa García Olivera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0105EF4D" w14:textId="40C71A89" w:rsidR="00C24378" w:rsidRPr="00A333EF" w:rsidRDefault="00C24378" w:rsidP="00662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Alumna del Centro de Tercer Curso</w:t>
            </w:r>
          </w:p>
        </w:tc>
      </w:tr>
      <w:tr w:rsidR="00C24378" w:rsidRPr="00A333EF" w14:paraId="6D2EF515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4A7422A4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6461D161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17AA7458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013E2259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47B863A8" w14:textId="3151D123" w:rsidR="00C24378" w:rsidRPr="00A333EF" w:rsidRDefault="00C24378" w:rsidP="006622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1619C">
              <w:rPr>
                <w:sz w:val="18"/>
                <w:szCs w:val="18"/>
              </w:rPr>
              <w:t>Simón López Pérez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07D40E22" w14:textId="2AD0FD9D" w:rsidR="00C24378" w:rsidRPr="00A333EF" w:rsidRDefault="00C24378" w:rsidP="006622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Alumno del Centro de Segundo Curso</w:t>
            </w:r>
          </w:p>
        </w:tc>
      </w:tr>
      <w:tr w:rsidR="00C24378" w:rsidRPr="00A333EF" w14:paraId="072DB1E7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0991FA6C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4040C21F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0F6404A5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0B12D834" w14:textId="77777777" w:rsidR="00C24378" w:rsidRPr="00A333EF" w:rsidRDefault="00C24378" w:rsidP="0066220B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6CFD0773" w14:textId="2E9E37F8" w:rsidR="00C24378" w:rsidRPr="00A333EF" w:rsidRDefault="00C24378" w:rsidP="006622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Javier </w:t>
            </w:r>
            <w:proofErr w:type="spellStart"/>
            <w:r>
              <w:rPr>
                <w:sz w:val="18"/>
                <w:szCs w:val="18"/>
              </w:rPr>
              <w:t>Rabello</w:t>
            </w:r>
            <w:proofErr w:type="spellEnd"/>
            <w:r>
              <w:rPr>
                <w:sz w:val="18"/>
                <w:szCs w:val="18"/>
              </w:rPr>
              <w:t xml:space="preserve"> Muñoz-</w:t>
            </w:r>
            <w:r w:rsidRPr="00EE3272">
              <w:rPr>
                <w:sz w:val="18"/>
                <w:szCs w:val="18"/>
              </w:rPr>
              <w:t>Caballero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4213A856" w14:textId="06D5E6F6" w:rsidR="00C24378" w:rsidRPr="00A333EF" w:rsidRDefault="00C24378" w:rsidP="0066220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Alumno del Centro de Primer Curso</w:t>
            </w:r>
          </w:p>
        </w:tc>
      </w:tr>
      <w:tr w:rsidR="00C24378" w:rsidRPr="00A333EF" w14:paraId="61E27B4A" w14:textId="77777777" w:rsidTr="00944659">
        <w:trPr>
          <w:cantSplit/>
          <w:jc w:val="center"/>
        </w:trPr>
        <w:tc>
          <w:tcPr>
            <w:tcW w:w="857" w:type="dxa"/>
            <w:vMerge w:val="restart"/>
            <w:vAlign w:val="center"/>
          </w:tcPr>
          <w:p w14:paraId="362F641A" w14:textId="77777777" w:rsidR="00C24378" w:rsidRPr="00A333EF" w:rsidRDefault="00C24378" w:rsidP="00473149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S3</w:t>
            </w:r>
          </w:p>
          <w:p w14:paraId="57505834" w14:textId="0E39954A" w:rsidR="00C24378" w:rsidRPr="00A333EF" w:rsidRDefault="00C24378" w:rsidP="00473149">
            <w:pPr>
              <w:jc w:val="center"/>
              <w:rPr>
                <w:b/>
              </w:rPr>
            </w:pPr>
            <w:r w:rsidRPr="00A333EF">
              <w:rPr>
                <w:sz w:val="18"/>
                <w:szCs w:val="18"/>
              </w:rPr>
              <w:t>(día 25)</w:t>
            </w:r>
          </w:p>
        </w:tc>
        <w:tc>
          <w:tcPr>
            <w:tcW w:w="662" w:type="dxa"/>
            <w:vMerge w:val="restart"/>
            <w:vAlign w:val="center"/>
          </w:tcPr>
          <w:p w14:paraId="0CB0F5D0" w14:textId="5689FC38" w:rsidR="00C24378" w:rsidRPr="00A333EF" w:rsidRDefault="00C24378" w:rsidP="00473149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10:00 </w:t>
            </w:r>
          </w:p>
          <w:p w14:paraId="7BD2E1E8" w14:textId="77777777" w:rsidR="00C24378" w:rsidRPr="00A333EF" w:rsidRDefault="00C24378" w:rsidP="00473149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-</w:t>
            </w:r>
          </w:p>
          <w:p w14:paraId="4054B96D" w14:textId="6F62133C" w:rsidR="00C24378" w:rsidRPr="00A333EF" w:rsidRDefault="00C24378" w:rsidP="00473149">
            <w:pPr>
              <w:jc w:val="center"/>
              <w:rPr>
                <w:b/>
              </w:rPr>
            </w:pPr>
            <w:r w:rsidRPr="00A333EF">
              <w:rPr>
                <w:sz w:val="18"/>
                <w:szCs w:val="18"/>
              </w:rPr>
              <w:t>11:00</w:t>
            </w:r>
          </w:p>
        </w:tc>
        <w:tc>
          <w:tcPr>
            <w:tcW w:w="1251" w:type="dxa"/>
            <w:vMerge w:val="restart"/>
            <w:vAlign w:val="center"/>
          </w:tcPr>
          <w:p w14:paraId="0D5A7214" w14:textId="5C242E11" w:rsidR="00C24378" w:rsidRPr="00A333EF" w:rsidRDefault="00C24378" w:rsidP="00473149">
            <w:pPr>
              <w:jc w:val="center"/>
              <w:rPr>
                <w:b/>
              </w:rPr>
            </w:pPr>
            <w:r w:rsidRPr="00A333EF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vMerge w:val="restart"/>
            <w:vAlign w:val="center"/>
          </w:tcPr>
          <w:p w14:paraId="61D716D2" w14:textId="3104B00C" w:rsidR="00C24378" w:rsidRPr="00A333EF" w:rsidRDefault="00C24378" w:rsidP="00473149">
            <w:pPr>
              <w:jc w:val="center"/>
              <w:rPr>
                <w:b/>
              </w:rPr>
            </w:pPr>
            <w:r w:rsidRPr="00A333EF">
              <w:rPr>
                <w:sz w:val="18"/>
                <w:szCs w:val="18"/>
              </w:rPr>
              <w:t>Audiencia con los profesores del Grado de Enfermería</w:t>
            </w:r>
          </w:p>
        </w:tc>
        <w:tc>
          <w:tcPr>
            <w:tcW w:w="10949" w:type="dxa"/>
            <w:gridSpan w:val="4"/>
          </w:tcPr>
          <w:p w14:paraId="17F9B6B2" w14:textId="7CCB6E31" w:rsidR="00C24378" w:rsidRPr="00AF58D5" w:rsidRDefault="00C24378" w:rsidP="00473149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58D5">
              <w:rPr>
                <w:rFonts w:ascii="Calibri" w:hAnsi="Calibri"/>
                <w:b/>
                <w:color w:val="000000"/>
                <w:sz w:val="18"/>
                <w:szCs w:val="18"/>
              </w:rPr>
              <w:t>Facultad de Enfermería y Fisioterapia</w:t>
            </w:r>
          </w:p>
        </w:tc>
      </w:tr>
      <w:tr w:rsidR="00C24378" w:rsidRPr="00A333EF" w14:paraId="781DF75A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48A0C1AA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5A32734B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5C7DEA99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659DCE11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71F73DE3" w14:textId="43CEBA6C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D. Francisco Gala León</w:t>
            </w:r>
          </w:p>
        </w:tc>
        <w:tc>
          <w:tcPr>
            <w:tcW w:w="6419" w:type="dxa"/>
            <w:gridSpan w:val="3"/>
          </w:tcPr>
          <w:p w14:paraId="350E13E5" w14:textId="68572599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Prof. 1º C. Tutor TFG.</w:t>
            </w:r>
            <w:r w:rsidR="00493B3B">
              <w:rPr>
                <w:rFonts w:ascii="Calibri" w:hAnsi="Calibri"/>
                <w:color w:val="000000"/>
                <w:sz w:val="18"/>
                <w:szCs w:val="18"/>
              </w:rPr>
              <w:t xml:space="preserve"> Coordinador de asignatura.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Miembro de la CGC</w:t>
            </w:r>
          </w:p>
        </w:tc>
      </w:tr>
      <w:tr w:rsidR="00C24378" w:rsidRPr="00A333EF" w14:paraId="76F82D3F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30A73C9F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1ACD5C3B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53580D50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740393A5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48441C20" w14:textId="2DACB33B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D. José Manuel Martínez Nieto</w:t>
            </w:r>
          </w:p>
        </w:tc>
        <w:tc>
          <w:tcPr>
            <w:tcW w:w="6419" w:type="dxa"/>
            <w:gridSpan w:val="3"/>
          </w:tcPr>
          <w:p w14:paraId="77F7C2C6" w14:textId="7D4F33E9" w:rsidR="00C24378" w:rsidRPr="00A333EF" w:rsidRDefault="00C24378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Prof. 2º C. Tutor TFG. Miembro de la CGC. Coordinador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Practicum</w:t>
            </w:r>
            <w:proofErr w:type="spellEnd"/>
          </w:p>
        </w:tc>
      </w:tr>
      <w:tr w:rsidR="00C24378" w:rsidRPr="00A333EF" w14:paraId="53095B82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29ECCBE4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7C56A2FF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22B8012E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081214F6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38BACD47" w14:textId="76E8FCF0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D. Luis Fuentes Cebada</w:t>
            </w:r>
          </w:p>
        </w:tc>
        <w:tc>
          <w:tcPr>
            <w:tcW w:w="6419" w:type="dxa"/>
            <w:gridSpan w:val="3"/>
          </w:tcPr>
          <w:p w14:paraId="7161E133" w14:textId="21EF14D9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Profesor Asociado. Tutor de Prácticas Clínicas</w:t>
            </w:r>
          </w:p>
        </w:tc>
      </w:tr>
      <w:tr w:rsidR="00C24378" w:rsidRPr="00A333EF" w14:paraId="0948D622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29087F57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460A02C6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9193B6D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280981BE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0FC311E5" w14:textId="1C5CC522" w:rsidR="00C24378" w:rsidRPr="00A333EF" w:rsidRDefault="00493B3B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D. </w:t>
            </w:r>
            <w:r w:rsidRPr="00493B3B">
              <w:rPr>
                <w:rFonts w:ascii="Calibri" w:hAnsi="Calibri"/>
                <w:color w:val="000000"/>
                <w:sz w:val="18"/>
                <w:szCs w:val="18"/>
              </w:rPr>
              <w:t>Francisco Herrera Rodríguez</w:t>
            </w:r>
          </w:p>
        </w:tc>
        <w:tc>
          <w:tcPr>
            <w:tcW w:w="6419" w:type="dxa"/>
            <w:gridSpan w:val="3"/>
          </w:tcPr>
          <w:p w14:paraId="499236B0" w14:textId="171A4CDB" w:rsidR="00C24378" w:rsidRPr="00A333EF" w:rsidRDefault="00493B3B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Prof. 1º C. Coordinador de asignatura. Tutor TFG. Miembro Comisión TFG y M.</w:t>
            </w:r>
          </w:p>
        </w:tc>
      </w:tr>
      <w:tr w:rsidR="00C24378" w:rsidRPr="00A333EF" w14:paraId="66A76D7F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4A4B81CF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4DBFC986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51A30606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762B070B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0949" w:type="dxa"/>
            <w:gridSpan w:val="4"/>
          </w:tcPr>
          <w:p w14:paraId="5DDC4748" w14:textId="4B4CDFC6" w:rsidR="00C24378" w:rsidRPr="00AF58D5" w:rsidRDefault="00C24378" w:rsidP="00473149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58D5">
              <w:rPr>
                <w:rFonts w:ascii="Calibri" w:hAnsi="Calibri"/>
                <w:b/>
                <w:color w:val="000000"/>
                <w:sz w:val="18"/>
                <w:szCs w:val="18"/>
              </w:rPr>
              <w:t>Extensión docente Jerez</w:t>
            </w:r>
          </w:p>
        </w:tc>
      </w:tr>
      <w:tr w:rsidR="00C24378" w:rsidRPr="00A333EF" w14:paraId="6A3376DC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402080E5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39FDB047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54605A86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0F7DB281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6435C0F3" w14:textId="635F7ED3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Mª Antonia Jesús de la Calle</w:t>
            </w:r>
          </w:p>
        </w:tc>
        <w:tc>
          <w:tcPr>
            <w:tcW w:w="6419" w:type="dxa"/>
            <w:gridSpan w:val="3"/>
          </w:tcPr>
          <w:p w14:paraId="7D380C0E" w14:textId="20D16300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Tutora TFG. Miembro de la CGC. Coordinadora de Movilidad</w:t>
            </w:r>
          </w:p>
        </w:tc>
      </w:tr>
      <w:tr w:rsidR="00C24378" w:rsidRPr="00A333EF" w14:paraId="18A3D204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5363C6D7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35CFF5AE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610EA4F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51F980DC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6BD15F8C" w14:textId="51F7B471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Mª José Abellán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Hervás</w:t>
            </w:r>
            <w:proofErr w:type="spellEnd"/>
          </w:p>
        </w:tc>
        <w:tc>
          <w:tcPr>
            <w:tcW w:w="6419" w:type="dxa"/>
            <w:gridSpan w:val="3"/>
          </w:tcPr>
          <w:p w14:paraId="5A4B5FB7" w14:textId="75969309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Tutora TFG. Directora del Departamento con mayor docencia en el Centro</w:t>
            </w:r>
          </w:p>
        </w:tc>
      </w:tr>
      <w:tr w:rsidR="00C24378" w:rsidRPr="00A333EF" w14:paraId="2859D1D6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3BA215D2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542BFD51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36A1F913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7EDD0FE9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01B85ED3" w14:textId="39CA8509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Inmaculada Segura Gómez</w:t>
            </w:r>
          </w:p>
        </w:tc>
        <w:tc>
          <w:tcPr>
            <w:tcW w:w="6419" w:type="dxa"/>
            <w:gridSpan w:val="3"/>
          </w:tcPr>
          <w:p w14:paraId="191A7DD3" w14:textId="295E7367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Coordinadora de asignatura. Tutora TFG</w:t>
            </w:r>
          </w:p>
        </w:tc>
      </w:tr>
      <w:tr w:rsidR="00C24378" w:rsidRPr="00A333EF" w14:paraId="24FBD13C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18D3C27B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0ED8A3F5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2816951E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056372B3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5333E57D" w14:textId="0DC41973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Consuelo López Fernández</w:t>
            </w:r>
          </w:p>
        </w:tc>
        <w:tc>
          <w:tcPr>
            <w:tcW w:w="6419" w:type="dxa"/>
            <w:gridSpan w:val="3"/>
          </w:tcPr>
          <w:p w14:paraId="08F7C98D" w14:textId="5E0B0A4E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Coordinadora de asignatura. Tutora TFG</w:t>
            </w:r>
          </w:p>
        </w:tc>
      </w:tr>
      <w:tr w:rsidR="00C24378" w:rsidRPr="00A333EF" w14:paraId="7D5BF1C6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6B96A850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0DC3E3C6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2F05ED2F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1168FE24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0949" w:type="dxa"/>
            <w:gridSpan w:val="4"/>
          </w:tcPr>
          <w:p w14:paraId="5322E946" w14:textId="153F1DEE" w:rsidR="00C24378" w:rsidRPr="00AF58D5" w:rsidRDefault="00C24378" w:rsidP="00473149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58D5">
              <w:rPr>
                <w:rFonts w:ascii="Calibri" w:hAnsi="Calibri"/>
                <w:b/>
                <w:color w:val="000000"/>
                <w:sz w:val="18"/>
                <w:szCs w:val="18"/>
              </w:rPr>
              <w:t>Facultad de Enfermería</w:t>
            </w:r>
          </w:p>
        </w:tc>
      </w:tr>
      <w:tr w:rsidR="00C24378" w:rsidRPr="00A333EF" w14:paraId="415F8B43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4B5746D8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6E45A781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137F44E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5AA4124D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635EF621" w14:textId="06816D06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 xml:space="preserve">Concepción </w:t>
            </w:r>
            <w:proofErr w:type="spellStart"/>
            <w:r w:rsidRPr="008E63F9">
              <w:rPr>
                <w:sz w:val="18"/>
                <w:szCs w:val="18"/>
              </w:rPr>
              <w:t>Carnicer</w:t>
            </w:r>
            <w:proofErr w:type="spellEnd"/>
            <w:r w:rsidRPr="008E63F9">
              <w:rPr>
                <w:sz w:val="18"/>
                <w:szCs w:val="18"/>
              </w:rPr>
              <w:t xml:space="preserve"> Fuentes</w:t>
            </w:r>
          </w:p>
        </w:tc>
        <w:tc>
          <w:tcPr>
            <w:tcW w:w="6419" w:type="dxa"/>
            <w:gridSpan w:val="3"/>
          </w:tcPr>
          <w:p w14:paraId="4D153358" w14:textId="393016D8" w:rsidR="00C24378" w:rsidRPr="00A333EF" w:rsidRDefault="00550FC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TU. Coordinadora movilidad</w:t>
            </w:r>
          </w:p>
        </w:tc>
      </w:tr>
      <w:tr w:rsidR="00C24378" w:rsidRPr="00A333EF" w14:paraId="170D533A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096E7072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6CDC767D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60BA98A3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717E8F89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1F55714F" w14:textId="6EA7F6ED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Cristina Castro Yuste</w:t>
            </w:r>
          </w:p>
        </w:tc>
        <w:tc>
          <w:tcPr>
            <w:tcW w:w="6419" w:type="dxa"/>
            <w:gridSpan w:val="3"/>
          </w:tcPr>
          <w:p w14:paraId="2BE8A4F7" w14:textId="16CAAA8A" w:rsidR="00C24378" w:rsidRPr="00A333EF" w:rsidRDefault="00550FC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 Coordinadora </w:t>
            </w:r>
            <w:proofErr w:type="spellStart"/>
            <w:r>
              <w:rPr>
                <w:sz w:val="18"/>
                <w:szCs w:val="18"/>
              </w:rPr>
              <w:t>practicums</w:t>
            </w:r>
            <w:proofErr w:type="spellEnd"/>
          </w:p>
        </w:tc>
      </w:tr>
      <w:tr w:rsidR="00C24378" w:rsidRPr="00A333EF" w14:paraId="52964ABA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753E9416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7CC3FCC9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5C5A156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09CB0C87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4DAC57EE" w14:textId="1AAF02A8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Mª Jesús Rodríguez Cornejo</w:t>
            </w:r>
          </w:p>
        </w:tc>
        <w:tc>
          <w:tcPr>
            <w:tcW w:w="6419" w:type="dxa"/>
            <w:gridSpan w:val="3"/>
          </w:tcPr>
          <w:p w14:paraId="67B62AD6" w14:textId="28FD0948" w:rsidR="00C24378" w:rsidRPr="00A333EF" w:rsidRDefault="00550FC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TEU. Miembro CGC</w:t>
            </w:r>
          </w:p>
        </w:tc>
      </w:tr>
      <w:tr w:rsidR="00C24378" w:rsidRPr="00A333EF" w14:paraId="389A5A4A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5FBC9175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60252392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BD291BA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282D3F73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6AE7DF10" w14:textId="3C83E4B8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Olga Paloma Castro</w:t>
            </w:r>
          </w:p>
        </w:tc>
        <w:tc>
          <w:tcPr>
            <w:tcW w:w="6419" w:type="dxa"/>
            <w:gridSpan w:val="3"/>
          </w:tcPr>
          <w:p w14:paraId="5C65632B" w14:textId="3FC94A0F" w:rsidR="00C24378" w:rsidRPr="00A333EF" w:rsidRDefault="00550FC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TU</w:t>
            </w:r>
          </w:p>
        </w:tc>
      </w:tr>
      <w:tr w:rsidR="00C24378" w:rsidRPr="00A333EF" w14:paraId="237D19C0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04414291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56A3606F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54B75F29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19CA83C2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0949" w:type="dxa"/>
            <w:gridSpan w:val="4"/>
          </w:tcPr>
          <w:p w14:paraId="304D6088" w14:textId="3C78F406" w:rsidR="00C24378" w:rsidRPr="00AF58D5" w:rsidRDefault="00C24378" w:rsidP="00473149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58D5">
              <w:rPr>
                <w:b/>
                <w:sz w:val="18"/>
                <w:szCs w:val="18"/>
              </w:rPr>
              <w:t>Salus Infirmorum</w:t>
            </w:r>
          </w:p>
        </w:tc>
      </w:tr>
      <w:tr w:rsidR="00C24378" w:rsidRPr="00A333EF" w14:paraId="7653548B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11519426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01AD2E88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6BDEB7C6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5A3D12C1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74054F33" w14:textId="4DC6B448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Alberto Cruz Barrientos</w:t>
            </w:r>
          </w:p>
        </w:tc>
        <w:tc>
          <w:tcPr>
            <w:tcW w:w="6419" w:type="dxa"/>
            <w:gridSpan w:val="3"/>
          </w:tcPr>
          <w:p w14:paraId="0ABC569C" w14:textId="5AFF05F9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Profesor del centro de segundo curso</w:t>
            </w:r>
          </w:p>
        </w:tc>
      </w:tr>
      <w:tr w:rsidR="00C24378" w:rsidRPr="00A333EF" w14:paraId="67829F3E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75DF4956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120D575D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24DD4CA6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58D2492E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164E517D" w14:textId="0494F6CE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Mª Ángeles Dueñas Rodríguez</w:t>
            </w:r>
          </w:p>
        </w:tc>
        <w:tc>
          <w:tcPr>
            <w:tcW w:w="6419" w:type="dxa"/>
            <w:gridSpan w:val="3"/>
          </w:tcPr>
          <w:p w14:paraId="5598F1D7" w14:textId="61CCEC0A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Profesora del centro de primer curso</w:t>
            </w:r>
          </w:p>
        </w:tc>
      </w:tr>
      <w:tr w:rsidR="00C24378" w:rsidRPr="00A333EF" w14:paraId="0DF298F4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1923FB12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1463AA73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4E8EA723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51AECDBE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3A17DEAC" w14:textId="0D88261C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Concepción Mata </w:t>
            </w:r>
            <w:r w:rsidRPr="00D739ED">
              <w:rPr>
                <w:color w:val="000000"/>
                <w:sz w:val="18"/>
                <w:szCs w:val="18"/>
              </w:rPr>
              <w:t xml:space="preserve">Pérez </w:t>
            </w:r>
          </w:p>
        </w:tc>
        <w:tc>
          <w:tcPr>
            <w:tcW w:w="6419" w:type="dxa"/>
            <w:gridSpan w:val="3"/>
          </w:tcPr>
          <w:p w14:paraId="40C62E7F" w14:textId="3B2AB7EB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Profesora del centro de segundo y tercer curso</w:t>
            </w:r>
          </w:p>
        </w:tc>
      </w:tr>
      <w:tr w:rsidR="00C24378" w:rsidRPr="00A333EF" w14:paraId="7792D8A1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1486916B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098562C2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5D2A5862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3C8D9260" w14:textId="77777777" w:rsidR="00C24378" w:rsidRPr="00A333EF" w:rsidRDefault="00C24378" w:rsidP="00473149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1E35407F" w14:textId="70DE919A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Mª Jesús </w:t>
            </w:r>
            <w:proofErr w:type="spellStart"/>
            <w:r>
              <w:rPr>
                <w:color w:val="000000"/>
                <w:sz w:val="18"/>
                <w:szCs w:val="18"/>
              </w:rPr>
              <w:t>Medialdea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Wandossell</w:t>
            </w:r>
            <w:proofErr w:type="spellEnd"/>
          </w:p>
        </w:tc>
        <w:tc>
          <w:tcPr>
            <w:tcW w:w="6419" w:type="dxa"/>
            <w:gridSpan w:val="3"/>
          </w:tcPr>
          <w:p w14:paraId="7BF816E2" w14:textId="2584BBFB" w:rsidR="00C24378" w:rsidRPr="00A333EF" w:rsidRDefault="00C24378" w:rsidP="0047314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Profesora del centro de primer curso</w:t>
            </w:r>
          </w:p>
        </w:tc>
      </w:tr>
      <w:tr w:rsidR="00C24378" w:rsidRPr="00A333EF" w14:paraId="07209C32" w14:textId="77777777" w:rsidTr="00AF58D5">
        <w:trPr>
          <w:cantSplit/>
          <w:jc w:val="center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578D947E" w14:textId="0AFD3A50" w:rsidR="00C24378" w:rsidRPr="00A333EF" w:rsidRDefault="00C24378" w:rsidP="00A778D8">
            <w:pPr>
              <w:jc w:val="center"/>
              <w:rPr>
                <w:b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6D86974A" w14:textId="07DBBF16" w:rsidR="00C24378" w:rsidRPr="00A333EF" w:rsidRDefault="00C24378" w:rsidP="00A778D8">
            <w:pPr>
              <w:jc w:val="center"/>
            </w:pPr>
            <w:r w:rsidRPr="00A333EF">
              <w:rPr>
                <w:sz w:val="18"/>
                <w:szCs w:val="18"/>
              </w:rPr>
              <w:t>11:00 – 11:30</w:t>
            </w:r>
          </w:p>
        </w:tc>
        <w:tc>
          <w:tcPr>
            <w:tcW w:w="13536" w:type="dxa"/>
            <w:gridSpan w:val="6"/>
            <w:shd w:val="clear" w:color="auto" w:fill="D9D9D9" w:themeFill="background1" w:themeFillShade="D9"/>
            <w:vAlign w:val="center"/>
          </w:tcPr>
          <w:p w14:paraId="2DB15542" w14:textId="21FC601F" w:rsidR="00C24378" w:rsidRPr="00A333EF" w:rsidRDefault="00C24378" w:rsidP="00A778D8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Descanso.</w:t>
            </w:r>
          </w:p>
        </w:tc>
      </w:tr>
      <w:tr w:rsidR="00C24378" w:rsidRPr="00A333EF" w14:paraId="31359A6E" w14:textId="77777777" w:rsidTr="00944659">
        <w:trPr>
          <w:cantSplit/>
          <w:jc w:val="center"/>
        </w:trPr>
        <w:tc>
          <w:tcPr>
            <w:tcW w:w="857" w:type="dxa"/>
            <w:vMerge w:val="restart"/>
            <w:vAlign w:val="center"/>
          </w:tcPr>
          <w:p w14:paraId="09D4D18F" w14:textId="674F7CB9" w:rsidR="00C24378" w:rsidRPr="00A333EF" w:rsidRDefault="00C24378" w:rsidP="00B21E3C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S4</w:t>
            </w:r>
          </w:p>
          <w:p w14:paraId="44781EE9" w14:textId="347A86EF" w:rsidR="00C24378" w:rsidRPr="00A333EF" w:rsidRDefault="00C24378" w:rsidP="00B21E3C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(día 25)</w:t>
            </w:r>
          </w:p>
        </w:tc>
        <w:tc>
          <w:tcPr>
            <w:tcW w:w="662" w:type="dxa"/>
            <w:vMerge w:val="restart"/>
            <w:vAlign w:val="center"/>
          </w:tcPr>
          <w:p w14:paraId="4F46A0D1" w14:textId="1BCDDBC3" w:rsidR="00C24378" w:rsidRPr="00A333EF" w:rsidRDefault="00C24378" w:rsidP="00B21E3C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11:30</w:t>
            </w:r>
          </w:p>
          <w:p w14:paraId="63945966" w14:textId="77777777" w:rsidR="00C24378" w:rsidRPr="00A333EF" w:rsidRDefault="00C24378" w:rsidP="00B21E3C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-  </w:t>
            </w:r>
          </w:p>
          <w:p w14:paraId="4D369856" w14:textId="1979A111" w:rsidR="00C24378" w:rsidRPr="00A333EF" w:rsidRDefault="00C24378" w:rsidP="00B21E3C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12:00</w:t>
            </w:r>
          </w:p>
        </w:tc>
        <w:tc>
          <w:tcPr>
            <w:tcW w:w="1251" w:type="dxa"/>
            <w:vMerge w:val="restart"/>
            <w:vAlign w:val="center"/>
          </w:tcPr>
          <w:p w14:paraId="427F05DE" w14:textId="77777777" w:rsidR="00C24378" w:rsidRPr="00A333EF" w:rsidRDefault="00C24378" w:rsidP="00B21E3C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vMerge w:val="restart"/>
            <w:vAlign w:val="center"/>
          </w:tcPr>
          <w:p w14:paraId="1E10DB56" w14:textId="6151675C" w:rsidR="00C24378" w:rsidRPr="00A333EF" w:rsidRDefault="00C24378" w:rsidP="00B21E3C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Audiencia con Egresados del Grado de Enfermería</w:t>
            </w:r>
          </w:p>
        </w:tc>
        <w:tc>
          <w:tcPr>
            <w:tcW w:w="10949" w:type="dxa"/>
            <w:gridSpan w:val="4"/>
          </w:tcPr>
          <w:p w14:paraId="07BB22E0" w14:textId="0F0CE079" w:rsidR="00C24378" w:rsidRPr="00CD2EFE" w:rsidRDefault="00C24378" w:rsidP="00B21E3C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2EFE">
              <w:rPr>
                <w:rFonts w:ascii="Calibri" w:hAnsi="Calibri"/>
                <w:b/>
                <w:color w:val="000000"/>
                <w:sz w:val="18"/>
                <w:szCs w:val="18"/>
              </w:rPr>
              <w:t>Facultad de Enfermería y Fisioterapia</w:t>
            </w:r>
          </w:p>
        </w:tc>
      </w:tr>
      <w:tr w:rsidR="004C0434" w:rsidRPr="00A333EF" w14:paraId="0A4C9FC5" w14:textId="77777777" w:rsidTr="002E57BF">
        <w:trPr>
          <w:cantSplit/>
          <w:jc w:val="center"/>
        </w:trPr>
        <w:tc>
          <w:tcPr>
            <w:tcW w:w="857" w:type="dxa"/>
            <w:vMerge/>
          </w:tcPr>
          <w:p w14:paraId="70724A7F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6BA0D07D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136B2A0C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1138D1B9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4BD264FF" w14:textId="4B96740A" w:rsidR="004C0434" w:rsidRPr="00A333EF" w:rsidRDefault="004C0434" w:rsidP="004C0434">
            <w:pPr>
              <w:spacing w:before="100" w:beforeAutospacing="1" w:after="100" w:afterAutospacing="1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Marina Piña López</w:t>
            </w:r>
          </w:p>
        </w:tc>
        <w:tc>
          <w:tcPr>
            <w:tcW w:w="6419" w:type="dxa"/>
            <w:gridSpan w:val="3"/>
            <w:vAlign w:val="bottom"/>
          </w:tcPr>
          <w:p w14:paraId="61796CB7" w14:textId="0BDB9415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Alumna Egresada Promoción 2009-2013</w:t>
            </w:r>
          </w:p>
        </w:tc>
      </w:tr>
      <w:tr w:rsidR="004C0434" w:rsidRPr="00A333EF" w14:paraId="547EA2E9" w14:textId="77777777" w:rsidTr="002E57BF">
        <w:trPr>
          <w:cantSplit/>
          <w:jc w:val="center"/>
        </w:trPr>
        <w:tc>
          <w:tcPr>
            <w:tcW w:w="857" w:type="dxa"/>
            <w:vMerge/>
          </w:tcPr>
          <w:p w14:paraId="389A02A3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0763F84B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2138F6E4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216451A9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209D8927" w14:textId="61B990AA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Clara Palacios López</w:t>
            </w:r>
          </w:p>
        </w:tc>
        <w:tc>
          <w:tcPr>
            <w:tcW w:w="6419" w:type="dxa"/>
            <w:gridSpan w:val="3"/>
            <w:vAlign w:val="bottom"/>
          </w:tcPr>
          <w:p w14:paraId="56A35EF4" w14:textId="01CCA61A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Alumna Egresada Promoción 2010-2014</w:t>
            </w:r>
          </w:p>
        </w:tc>
      </w:tr>
      <w:tr w:rsidR="004C0434" w:rsidRPr="00A333EF" w14:paraId="68782794" w14:textId="77777777" w:rsidTr="002E57BF">
        <w:trPr>
          <w:cantSplit/>
          <w:jc w:val="center"/>
        </w:trPr>
        <w:tc>
          <w:tcPr>
            <w:tcW w:w="857" w:type="dxa"/>
            <w:vMerge/>
          </w:tcPr>
          <w:p w14:paraId="193CB08B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484D8D8D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623C37E2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3B38B4E4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098055DD" w14:textId="0CA25B55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Victoria López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López</w:t>
            </w:r>
            <w:proofErr w:type="spellEnd"/>
          </w:p>
        </w:tc>
        <w:tc>
          <w:tcPr>
            <w:tcW w:w="6419" w:type="dxa"/>
            <w:gridSpan w:val="3"/>
            <w:vAlign w:val="bottom"/>
          </w:tcPr>
          <w:p w14:paraId="1B6ABA42" w14:textId="230CD6F7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Alumna Egresada Promoción 2011-2015</w:t>
            </w:r>
          </w:p>
        </w:tc>
      </w:tr>
      <w:tr w:rsidR="004C0434" w:rsidRPr="00A333EF" w14:paraId="55942C14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1F791CCE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0452BD6B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75395649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33B01300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04D5B0CF" w14:textId="7C0C2C4A" w:rsidR="004C0434" w:rsidRPr="00CD2EFE" w:rsidRDefault="004C0434" w:rsidP="00B21E3C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2EFE">
              <w:rPr>
                <w:rFonts w:ascii="Calibri" w:hAnsi="Calibri"/>
                <w:b/>
                <w:color w:val="000000"/>
                <w:sz w:val="18"/>
                <w:szCs w:val="18"/>
              </w:rPr>
              <w:t>Extensión docente Jerez</w:t>
            </w:r>
          </w:p>
        </w:tc>
        <w:tc>
          <w:tcPr>
            <w:tcW w:w="6419" w:type="dxa"/>
            <w:gridSpan w:val="3"/>
          </w:tcPr>
          <w:p w14:paraId="14ECA575" w14:textId="77777777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434" w:rsidRPr="00A333EF" w14:paraId="09483ADA" w14:textId="77777777" w:rsidTr="003D1695">
        <w:trPr>
          <w:cantSplit/>
          <w:jc w:val="center"/>
        </w:trPr>
        <w:tc>
          <w:tcPr>
            <w:tcW w:w="857" w:type="dxa"/>
            <w:vMerge/>
          </w:tcPr>
          <w:p w14:paraId="306BEC69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37593643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74837211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71BBEC2F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4585" w:type="dxa"/>
            <w:gridSpan w:val="3"/>
          </w:tcPr>
          <w:p w14:paraId="646B00D8" w14:textId="77777777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Xenia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Morente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Barroso</w:t>
            </w:r>
          </w:p>
        </w:tc>
        <w:tc>
          <w:tcPr>
            <w:tcW w:w="6364" w:type="dxa"/>
            <w:vAlign w:val="bottom"/>
          </w:tcPr>
          <w:p w14:paraId="5160CA93" w14:textId="7450C77E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Alumna Egresada Promoción 2009-2013</w:t>
            </w:r>
          </w:p>
        </w:tc>
      </w:tr>
      <w:tr w:rsidR="004C0434" w:rsidRPr="00A333EF" w14:paraId="1FC22C1B" w14:textId="77777777" w:rsidTr="003D1695">
        <w:trPr>
          <w:cantSplit/>
          <w:jc w:val="center"/>
        </w:trPr>
        <w:tc>
          <w:tcPr>
            <w:tcW w:w="857" w:type="dxa"/>
            <w:vMerge/>
          </w:tcPr>
          <w:p w14:paraId="330681AE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1BA9CACD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5BD5E51A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37C2ECFD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4C0A77E2" w14:textId="26DB1CF5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Inmacula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López Martínez</w:t>
            </w:r>
          </w:p>
        </w:tc>
        <w:tc>
          <w:tcPr>
            <w:tcW w:w="6419" w:type="dxa"/>
            <w:gridSpan w:val="3"/>
            <w:vAlign w:val="bottom"/>
          </w:tcPr>
          <w:p w14:paraId="48A5E800" w14:textId="5A0219B8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Alumna Egresada Promoción 2010-2014</w:t>
            </w:r>
          </w:p>
        </w:tc>
      </w:tr>
      <w:tr w:rsidR="004C0434" w:rsidRPr="00A333EF" w14:paraId="7120A855" w14:textId="77777777" w:rsidTr="003D1695">
        <w:trPr>
          <w:cantSplit/>
          <w:jc w:val="center"/>
        </w:trPr>
        <w:tc>
          <w:tcPr>
            <w:tcW w:w="857" w:type="dxa"/>
            <w:vMerge/>
          </w:tcPr>
          <w:p w14:paraId="1AF1F4C2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4F47703F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2A9FC74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4E46A044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067F3E68" w14:textId="58942143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Esmeralda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Rodriguez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Hurado</w:t>
            </w:r>
            <w:proofErr w:type="spellEnd"/>
          </w:p>
        </w:tc>
        <w:tc>
          <w:tcPr>
            <w:tcW w:w="6419" w:type="dxa"/>
            <w:gridSpan w:val="3"/>
            <w:vAlign w:val="bottom"/>
          </w:tcPr>
          <w:p w14:paraId="5A89BCE6" w14:textId="1DA185BB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Alumna Egresada Promoción 2011-2015</w:t>
            </w:r>
          </w:p>
        </w:tc>
      </w:tr>
      <w:tr w:rsidR="004C0434" w:rsidRPr="00A333EF" w14:paraId="609FE08A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0CE6AA7C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08271637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5E8BF42D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3A234507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761BFFD9" w14:textId="3A1FFD5E" w:rsidR="004C0434" w:rsidRPr="00CD2EFE" w:rsidRDefault="004C0434" w:rsidP="00B21E3C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2EFE">
              <w:rPr>
                <w:rFonts w:ascii="Calibri" w:hAnsi="Calibri"/>
                <w:b/>
                <w:color w:val="000000"/>
                <w:sz w:val="18"/>
                <w:szCs w:val="18"/>
              </w:rPr>
              <w:t>Facultad de Enfermería</w:t>
            </w:r>
          </w:p>
        </w:tc>
        <w:tc>
          <w:tcPr>
            <w:tcW w:w="6419" w:type="dxa"/>
            <w:gridSpan w:val="3"/>
          </w:tcPr>
          <w:p w14:paraId="2B330DA9" w14:textId="77777777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434" w:rsidRPr="00A333EF" w14:paraId="1A6065BF" w14:textId="77777777" w:rsidTr="00AE4622">
        <w:trPr>
          <w:cantSplit/>
          <w:jc w:val="center"/>
        </w:trPr>
        <w:tc>
          <w:tcPr>
            <w:tcW w:w="857" w:type="dxa"/>
            <w:vMerge/>
          </w:tcPr>
          <w:p w14:paraId="7075E74B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76372E4A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3DF7CB70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66445995" w14:textId="77777777" w:rsidR="004C0434" w:rsidRPr="00A333EF" w:rsidRDefault="004C0434" w:rsidP="00B21E3C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672D976C" w14:textId="0D9C026F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Lorena Sierra Sánchez</w:t>
            </w:r>
          </w:p>
        </w:tc>
        <w:tc>
          <w:tcPr>
            <w:tcW w:w="6419" w:type="dxa"/>
            <w:gridSpan w:val="3"/>
            <w:vAlign w:val="bottom"/>
          </w:tcPr>
          <w:p w14:paraId="5B16F275" w14:textId="2D34A722" w:rsidR="004C0434" w:rsidRPr="00A333EF" w:rsidRDefault="004C0434" w:rsidP="00B9740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Alumna Egresada Promoción 2009-2013</w:t>
            </w:r>
          </w:p>
        </w:tc>
      </w:tr>
      <w:tr w:rsidR="004C0434" w:rsidRPr="00A333EF" w14:paraId="7C8F91D9" w14:textId="77777777" w:rsidTr="00AE4622">
        <w:trPr>
          <w:cantSplit/>
          <w:jc w:val="center"/>
        </w:trPr>
        <w:tc>
          <w:tcPr>
            <w:tcW w:w="857" w:type="dxa"/>
            <w:vMerge/>
            <w:shd w:val="clear" w:color="auto" w:fill="auto"/>
            <w:vAlign w:val="center"/>
          </w:tcPr>
          <w:p w14:paraId="5584B15D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5E953079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1C717D2F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14:paraId="48DC24C7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auto"/>
          </w:tcPr>
          <w:p w14:paraId="407BC2AE" w14:textId="29A585F1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Benita Campos Pedrosa</w:t>
            </w:r>
          </w:p>
        </w:tc>
        <w:tc>
          <w:tcPr>
            <w:tcW w:w="6419" w:type="dxa"/>
            <w:gridSpan w:val="3"/>
            <w:shd w:val="clear" w:color="auto" w:fill="auto"/>
            <w:vAlign w:val="bottom"/>
          </w:tcPr>
          <w:p w14:paraId="66E865A0" w14:textId="057292DB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Alumna Egresada Promoción 2010-2014</w:t>
            </w:r>
          </w:p>
        </w:tc>
      </w:tr>
      <w:tr w:rsidR="004C0434" w:rsidRPr="00A333EF" w14:paraId="436AD771" w14:textId="77777777" w:rsidTr="00AE4622">
        <w:trPr>
          <w:cantSplit/>
          <w:jc w:val="center"/>
        </w:trPr>
        <w:tc>
          <w:tcPr>
            <w:tcW w:w="857" w:type="dxa"/>
            <w:vMerge/>
            <w:shd w:val="clear" w:color="auto" w:fill="auto"/>
            <w:vAlign w:val="center"/>
          </w:tcPr>
          <w:p w14:paraId="53F0B14C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53CEA4E6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3998E1CC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14:paraId="391B2B92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auto"/>
          </w:tcPr>
          <w:p w14:paraId="62635F6C" w14:textId="5DA564D0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8E63F9">
              <w:rPr>
                <w:sz w:val="18"/>
                <w:szCs w:val="18"/>
              </w:rPr>
              <w:t>Maria</w:t>
            </w:r>
            <w:proofErr w:type="spellEnd"/>
            <w:r w:rsidRPr="008E63F9">
              <w:rPr>
                <w:sz w:val="18"/>
                <w:szCs w:val="18"/>
              </w:rPr>
              <w:t xml:space="preserve"> Baena Baños</w:t>
            </w:r>
          </w:p>
        </w:tc>
        <w:tc>
          <w:tcPr>
            <w:tcW w:w="6419" w:type="dxa"/>
            <w:gridSpan w:val="3"/>
            <w:shd w:val="clear" w:color="auto" w:fill="auto"/>
            <w:vAlign w:val="bottom"/>
          </w:tcPr>
          <w:p w14:paraId="195094D8" w14:textId="015577F2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Alumna Egresada Promoción 2011-2015</w:t>
            </w:r>
          </w:p>
        </w:tc>
      </w:tr>
      <w:tr w:rsidR="004C0434" w:rsidRPr="00A333EF" w14:paraId="7893C216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  <w:vAlign w:val="center"/>
          </w:tcPr>
          <w:p w14:paraId="74D7F3FF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1BB877B3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0ED4BD76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14:paraId="12750A86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auto"/>
          </w:tcPr>
          <w:p w14:paraId="2F216211" w14:textId="7847C61A" w:rsidR="004C0434" w:rsidRPr="00CD2EFE" w:rsidRDefault="004C0434" w:rsidP="00B21E3C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CD2EFE">
              <w:rPr>
                <w:b/>
                <w:sz w:val="18"/>
                <w:szCs w:val="18"/>
              </w:rPr>
              <w:t>Salus Infirmorum</w:t>
            </w:r>
          </w:p>
        </w:tc>
        <w:tc>
          <w:tcPr>
            <w:tcW w:w="6419" w:type="dxa"/>
            <w:gridSpan w:val="3"/>
            <w:shd w:val="clear" w:color="auto" w:fill="auto"/>
            <w:vAlign w:val="bottom"/>
          </w:tcPr>
          <w:p w14:paraId="2EBBE02C" w14:textId="77777777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434" w:rsidRPr="00A333EF" w14:paraId="7D74A6DC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  <w:vAlign w:val="center"/>
          </w:tcPr>
          <w:p w14:paraId="5789B87B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59773580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4D4C6224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14:paraId="065DD579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auto"/>
          </w:tcPr>
          <w:p w14:paraId="58D346FE" w14:textId="5C9F6F2D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Francisco Laja Gavilán</w:t>
            </w:r>
          </w:p>
        </w:tc>
        <w:tc>
          <w:tcPr>
            <w:tcW w:w="6419" w:type="dxa"/>
            <w:gridSpan w:val="3"/>
            <w:shd w:val="clear" w:color="auto" w:fill="auto"/>
            <w:vAlign w:val="bottom"/>
          </w:tcPr>
          <w:p w14:paraId="3C57556A" w14:textId="6B78EF28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Alumno Egresado Promoción 2009-2013</w:t>
            </w:r>
          </w:p>
        </w:tc>
      </w:tr>
      <w:tr w:rsidR="004C0434" w:rsidRPr="00A333EF" w14:paraId="53ABC6A1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  <w:vAlign w:val="center"/>
          </w:tcPr>
          <w:p w14:paraId="0DA6D4DC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5440BE75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52D773BB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14:paraId="2E7FB5FC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auto"/>
          </w:tcPr>
          <w:p w14:paraId="74755158" w14:textId="197BBB42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C777E">
              <w:rPr>
                <w:sz w:val="18"/>
                <w:szCs w:val="18"/>
              </w:rPr>
              <w:t>Amalia Torres Quintero</w:t>
            </w:r>
          </w:p>
        </w:tc>
        <w:tc>
          <w:tcPr>
            <w:tcW w:w="6419" w:type="dxa"/>
            <w:gridSpan w:val="3"/>
            <w:shd w:val="clear" w:color="auto" w:fill="auto"/>
            <w:vAlign w:val="bottom"/>
          </w:tcPr>
          <w:p w14:paraId="53BEA423" w14:textId="3ACB91D8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Alumna Egresada Promoción 2010-2014</w:t>
            </w:r>
          </w:p>
        </w:tc>
      </w:tr>
      <w:tr w:rsidR="004C0434" w:rsidRPr="00A333EF" w14:paraId="46350FAA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  <w:vAlign w:val="center"/>
          </w:tcPr>
          <w:p w14:paraId="7FEFE840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31ADD051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741D9102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14:paraId="2D50F4E9" w14:textId="77777777" w:rsidR="004C0434" w:rsidRPr="00A333EF" w:rsidRDefault="004C0434" w:rsidP="00B21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auto"/>
          </w:tcPr>
          <w:p w14:paraId="15D059CD" w14:textId="2EA6CE28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80744">
              <w:rPr>
                <w:sz w:val="18"/>
                <w:szCs w:val="18"/>
              </w:rPr>
              <w:t>Francis</w:t>
            </w:r>
            <w:r>
              <w:rPr>
                <w:sz w:val="18"/>
                <w:szCs w:val="18"/>
              </w:rPr>
              <w:t>co</w:t>
            </w:r>
            <w:r w:rsidRPr="00D80744">
              <w:rPr>
                <w:sz w:val="18"/>
                <w:szCs w:val="18"/>
              </w:rPr>
              <w:t xml:space="preserve"> Javier </w:t>
            </w:r>
            <w:proofErr w:type="spellStart"/>
            <w:r w:rsidRPr="00D80744">
              <w:rPr>
                <w:sz w:val="18"/>
                <w:szCs w:val="18"/>
              </w:rPr>
              <w:t>Oncala</w:t>
            </w:r>
            <w:proofErr w:type="spellEnd"/>
            <w:r w:rsidRPr="00D80744">
              <w:rPr>
                <w:sz w:val="18"/>
                <w:szCs w:val="18"/>
              </w:rPr>
              <w:t xml:space="preserve"> Manzano</w:t>
            </w:r>
          </w:p>
        </w:tc>
        <w:tc>
          <w:tcPr>
            <w:tcW w:w="6419" w:type="dxa"/>
            <w:gridSpan w:val="3"/>
            <w:shd w:val="clear" w:color="auto" w:fill="auto"/>
            <w:vAlign w:val="bottom"/>
          </w:tcPr>
          <w:p w14:paraId="7511C810" w14:textId="503FA155" w:rsidR="004C0434" w:rsidRPr="00A333EF" w:rsidRDefault="004C0434" w:rsidP="00B21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Alumno Egresado Promoción 2011-2015</w:t>
            </w:r>
          </w:p>
        </w:tc>
      </w:tr>
      <w:tr w:rsidR="004C0434" w:rsidRPr="00A333EF" w14:paraId="70708CB3" w14:textId="77777777" w:rsidTr="007A4308">
        <w:trPr>
          <w:cantSplit/>
          <w:trHeight w:val="294"/>
          <w:jc w:val="center"/>
        </w:trPr>
        <w:tc>
          <w:tcPr>
            <w:tcW w:w="857" w:type="dxa"/>
            <w:vMerge w:val="restart"/>
            <w:shd w:val="clear" w:color="auto" w:fill="D9D9D9" w:themeFill="background1" w:themeFillShade="D9"/>
            <w:vAlign w:val="center"/>
          </w:tcPr>
          <w:p w14:paraId="3AD92DF8" w14:textId="08D98EFE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S5</w:t>
            </w:r>
          </w:p>
          <w:p w14:paraId="393DFE3D" w14:textId="59551286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(día 25)</w:t>
            </w:r>
          </w:p>
        </w:tc>
        <w:tc>
          <w:tcPr>
            <w:tcW w:w="662" w:type="dxa"/>
            <w:vMerge w:val="restart"/>
            <w:shd w:val="clear" w:color="auto" w:fill="D9D9D9" w:themeFill="background1" w:themeFillShade="D9"/>
            <w:vAlign w:val="center"/>
          </w:tcPr>
          <w:p w14:paraId="05B37833" w14:textId="3213B3B1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12:00</w:t>
            </w:r>
          </w:p>
          <w:p w14:paraId="1A4F2DD3" w14:textId="39AEE838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-  12:30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  <w:vAlign w:val="center"/>
          </w:tcPr>
          <w:p w14:paraId="6A9DABF3" w14:textId="7844450F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vMerge w:val="restart"/>
            <w:shd w:val="clear" w:color="auto" w:fill="D9D9D9" w:themeFill="background1" w:themeFillShade="D9"/>
            <w:vAlign w:val="center"/>
          </w:tcPr>
          <w:p w14:paraId="3DDA813D" w14:textId="191D54D3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Audiencia con empleadores del Grado de Enfermería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029CD396" w14:textId="749E1966" w:rsidR="004C0434" w:rsidRPr="003E5840" w:rsidRDefault="004C0434" w:rsidP="00DE1EEF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Victoria de la Flor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Carot</w:t>
            </w:r>
            <w:proofErr w:type="spellEnd"/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556DCD79" w14:textId="77FD20E8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5840">
              <w:rPr>
                <w:rFonts w:ascii="Calibri" w:hAnsi="Calibri"/>
                <w:color w:val="000000"/>
                <w:sz w:val="18"/>
                <w:szCs w:val="18"/>
              </w:rPr>
              <w:t>Asesora Técnica de Coordinación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5"/>
                <w:szCs w:val="15"/>
              </w:rPr>
              <w:t>Delegación Territorial de Igualdad, Salud y Políticas Sociales</w:t>
            </w:r>
            <w:r w:rsidR="00550FC8">
              <w:rPr>
                <w:rFonts w:ascii="Arial" w:hAnsi="Arial" w:cs="Arial"/>
                <w:sz w:val="15"/>
                <w:szCs w:val="15"/>
              </w:rPr>
              <w:t xml:space="preserve">. </w:t>
            </w:r>
          </w:p>
        </w:tc>
      </w:tr>
      <w:tr w:rsidR="004C0434" w:rsidRPr="00A333EF" w14:paraId="22F0A3D4" w14:textId="77777777" w:rsidTr="007A4308">
        <w:trPr>
          <w:cantSplit/>
          <w:trHeight w:val="172"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4CFACE8D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4CD2D050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4E8E65C7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47E35F88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78D4AEE2" w14:textId="002E06BC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Rafael Campos Arévalo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12460313" w14:textId="148E0BDC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Presidente del Colegio Oficial de Enfermería de Cádiz</w:t>
            </w:r>
          </w:p>
        </w:tc>
      </w:tr>
      <w:tr w:rsidR="004C0434" w:rsidRPr="00A333EF" w14:paraId="1D2E7C23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7FAF3848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000F2BE1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611304D1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31ACBAF7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4A8D7291" w14:textId="33C6FD3A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Nazaret Núñez Pérez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2F71008A" w14:textId="73ED7927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Directora de recursos humanos. Hospital Quirón campo de Gibraltar</w:t>
            </w:r>
          </w:p>
        </w:tc>
      </w:tr>
      <w:tr w:rsidR="004C0434" w:rsidRPr="00A333EF" w14:paraId="12D0DBE1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1B5D0191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5A11C9A7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7771EB6C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686193AE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026B6763" w14:textId="784DBA43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8E63F9">
              <w:rPr>
                <w:sz w:val="18"/>
                <w:szCs w:val="18"/>
              </w:rPr>
              <w:t>Davinia</w:t>
            </w:r>
            <w:proofErr w:type="spellEnd"/>
            <w:r w:rsidRPr="008E63F9">
              <w:rPr>
                <w:sz w:val="18"/>
                <w:szCs w:val="18"/>
              </w:rPr>
              <w:t xml:space="preserve"> Cantero Hermosa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6D69E707" w14:textId="58EF8829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Directora de Enfermería. Hospital Quirón campo de Gibraltar</w:t>
            </w:r>
          </w:p>
        </w:tc>
      </w:tr>
      <w:tr w:rsidR="004C0434" w:rsidRPr="00A333EF" w14:paraId="5F239919" w14:textId="77777777" w:rsidTr="007A4308">
        <w:trPr>
          <w:cantSplit/>
          <w:trHeight w:val="195"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718FF32B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3A70ADCF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0FC8BB57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22C7A39E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5FDCA1EA" w14:textId="66684FFD" w:rsidR="004C0434" w:rsidRPr="003E5840" w:rsidRDefault="004C0434" w:rsidP="00DE1EEF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Cristina </w:t>
            </w:r>
            <w:proofErr w:type="spellStart"/>
            <w:r>
              <w:rPr>
                <w:color w:val="000000"/>
                <w:sz w:val="18"/>
                <w:szCs w:val="18"/>
              </w:rPr>
              <w:t>Subirana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Durán o Mariano Díaz </w:t>
            </w:r>
            <w:proofErr w:type="spellStart"/>
            <w:r>
              <w:rPr>
                <w:color w:val="000000"/>
                <w:sz w:val="18"/>
                <w:szCs w:val="18"/>
              </w:rPr>
              <w:t>Fandiño</w:t>
            </w:r>
            <w:proofErr w:type="spellEnd"/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2E3C6CB8" w14:textId="61E8E8B2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Centro Médico Chiclana</w:t>
            </w:r>
          </w:p>
        </w:tc>
      </w:tr>
      <w:tr w:rsidR="004C0434" w:rsidRPr="00A333EF" w14:paraId="4DCC9296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  <w:vAlign w:val="center"/>
          </w:tcPr>
          <w:p w14:paraId="2C8E0F71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  <w:vAlign w:val="center"/>
          </w:tcPr>
          <w:p w14:paraId="60F33764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  <w:vAlign w:val="center"/>
          </w:tcPr>
          <w:p w14:paraId="6DA0F342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  <w:vAlign w:val="center"/>
          </w:tcPr>
          <w:p w14:paraId="52A11573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08C0BAF7" w14:textId="350E82A2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Fernando Guerra Arévalo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64D15591" w14:textId="08B656F3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Hospital San Juan Grande</w:t>
            </w:r>
          </w:p>
        </w:tc>
      </w:tr>
      <w:tr w:rsidR="004C0434" w:rsidRPr="00A333EF" w14:paraId="32771DBD" w14:textId="77777777" w:rsidTr="00944659">
        <w:trPr>
          <w:cantSplit/>
          <w:jc w:val="center"/>
        </w:trPr>
        <w:tc>
          <w:tcPr>
            <w:tcW w:w="857" w:type="dxa"/>
            <w:vMerge w:val="restart"/>
            <w:shd w:val="clear" w:color="auto" w:fill="auto"/>
            <w:vAlign w:val="center"/>
          </w:tcPr>
          <w:p w14:paraId="4D39D55D" w14:textId="0A1B4B82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lastRenderedPageBreak/>
              <w:t>S6</w:t>
            </w:r>
          </w:p>
          <w:p w14:paraId="489D8471" w14:textId="34BF133B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(día 25)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4E47DD2C" w14:textId="08E56DD6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12:30 -</w:t>
            </w:r>
          </w:p>
          <w:p w14:paraId="1644E691" w14:textId="5234E4DE" w:rsidR="004C0434" w:rsidRPr="00A333EF" w:rsidRDefault="004C0434" w:rsidP="00AF3A05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13:00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14:paraId="6C4E09A3" w14:textId="752A0A4D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Sala de Reunión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14:paraId="08D49E91" w14:textId="508B4F72" w:rsidR="004C0434" w:rsidRPr="00A333EF" w:rsidRDefault="004C0434" w:rsidP="00AF3A05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Audiencia con PAS del Grado de Enfermería.</w:t>
            </w:r>
          </w:p>
        </w:tc>
        <w:tc>
          <w:tcPr>
            <w:tcW w:w="4530" w:type="dxa"/>
            <w:shd w:val="clear" w:color="auto" w:fill="auto"/>
          </w:tcPr>
          <w:p w14:paraId="5FD3C6F6" w14:textId="1C4A8A80" w:rsidR="004C0434" w:rsidRPr="00A333EF" w:rsidRDefault="004C0434" w:rsidP="004C70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Dolores Sánchez Meléndez 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5A84C49A" w14:textId="6592969F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Secretaria del Decanato Facultad de Enfermería y Fisioterapia</w:t>
            </w:r>
          </w:p>
        </w:tc>
      </w:tr>
      <w:tr w:rsidR="004C0434" w:rsidRPr="00A333EF" w14:paraId="6F9AE9EF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1EBCB4AD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486C2298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77780193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51E154DE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4C81BB37" w14:textId="02AE07C9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Dolores Bellido Merino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27F7FC68" w14:textId="2FE0FA03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Jefa de Gestión de Secretaría de la Facultad de Enfermería y Fisioterapia</w:t>
            </w:r>
          </w:p>
        </w:tc>
      </w:tr>
      <w:tr w:rsidR="004C0434" w:rsidRPr="00A333EF" w14:paraId="7A25FE68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250D72F5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0FFFE1AC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66812D98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04BEFD35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2E049DB1" w14:textId="0B6144D6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Alfonso Álvarez Oliva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02225510" w14:textId="716946B2" w:rsidR="004C0434" w:rsidRPr="00A333EF" w:rsidRDefault="00756FC7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Coordinador de Servicios de Conserjería de la Facultad de Enfermería y Fisioterapia</w:t>
            </w:r>
          </w:p>
        </w:tc>
      </w:tr>
      <w:tr w:rsidR="004C0434" w:rsidRPr="00A333EF" w14:paraId="094AEE87" w14:textId="77777777" w:rsidTr="004C0434">
        <w:trPr>
          <w:cantSplit/>
          <w:trHeight w:val="70"/>
          <w:jc w:val="center"/>
        </w:trPr>
        <w:tc>
          <w:tcPr>
            <w:tcW w:w="857" w:type="dxa"/>
            <w:vMerge/>
            <w:shd w:val="clear" w:color="auto" w:fill="auto"/>
          </w:tcPr>
          <w:p w14:paraId="1E9DD372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27C589F7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604AA27E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2A48ACD8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411B919E" w14:textId="5FFD192E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Lourdes Ortega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Sasian</w:t>
            </w:r>
            <w:proofErr w:type="spellEnd"/>
          </w:p>
        </w:tc>
        <w:tc>
          <w:tcPr>
            <w:tcW w:w="6419" w:type="dxa"/>
            <w:gridSpan w:val="3"/>
            <w:shd w:val="clear" w:color="auto" w:fill="auto"/>
          </w:tcPr>
          <w:p w14:paraId="59AE283F" w14:textId="6A0910CF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Gestora del Departamento de Enfermería y Fisioterapia</w:t>
            </w:r>
          </w:p>
        </w:tc>
      </w:tr>
      <w:tr w:rsidR="004C0434" w:rsidRPr="00A333EF" w14:paraId="7F81DD3D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36A9F766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3184CA7D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4E58ED5C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4496B4FE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64AA548E" w14:textId="5A4AD30A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Ana Roldán Perea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757AB515" w14:textId="038F11DC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PAS. Encargada del equipo de conserjería. Facultad Enfermería</w:t>
            </w:r>
          </w:p>
        </w:tc>
      </w:tr>
      <w:tr w:rsidR="004C0434" w:rsidRPr="00A333EF" w14:paraId="28F864C9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34115BAE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18F6F90E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55BD5591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5B888074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1EB4C7BF" w14:textId="22ACD5A1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Pilar Domínguez Riquelme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185FA98E" w14:textId="5B8C3783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PAS. Secretaría y Decanato. Facultad Enfermería</w:t>
            </w:r>
          </w:p>
        </w:tc>
      </w:tr>
      <w:tr w:rsidR="004C0434" w:rsidRPr="00A333EF" w14:paraId="11B29DC7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2BE1C74B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0FA74757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1F6885D6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07E3232F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2FC97DA5" w14:textId="6D54C360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Carmén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Ruíz Vidal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5FE5E5ED" w14:textId="2D3A7502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Jefa de Administración (Salus Infirmorum)</w:t>
            </w:r>
          </w:p>
        </w:tc>
      </w:tr>
      <w:tr w:rsidR="004C0434" w:rsidRPr="00A333EF" w14:paraId="5DD1B5F1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</w:tcPr>
          <w:p w14:paraId="0C5B8542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2E13DDAA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14:paraId="4B2B8E6F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14:paraId="610423B2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76DA48AA" w14:textId="6C83CB15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Mercedes Herrara </w:t>
            </w:r>
            <w:proofErr w:type="spellStart"/>
            <w:r>
              <w:rPr>
                <w:color w:val="000000"/>
                <w:sz w:val="18"/>
                <w:szCs w:val="18"/>
              </w:rPr>
              <w:t>Barraso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2F229C44" w14:textId="6AD787E5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Personal de Secretaría (Salus Infirmorum)</w:t>
            </w:r>
          </w:p>
        </w:tc>
      </w:tr>
      <w:tr w:rsidR="004C0434" w:rsidRPr="00A333EF" w14:paraId="737BBB6C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auto"/>
            <w:vAlign w:val="center"/>
          </w:tcPr>
          <w:p w14:paraId="513DC534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49C32FE3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6010E2B1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14:paraId="02D5883B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auto"/>
          </w:tcPr>
          <w:p w14:paraId="54D7F070" w14:textId="497A4137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Alexis Fernández Vázquez</w:t>
            </w:r>
          </w:p>
        </w:tc>
        <w:tc>
          <w:tcPr>
            <w:tcW w:w="6419" w:type="dxa"/>
            <w:gridSpan w:val="3"/>
            <w:shd w:val="clear" w:color="auto" w:fill="auto"/>
          </w:tcPr>
          <w:p w14:paraId="7B2FCA95" w14:textId="38A1699E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Técnico de Mantenimiento Informático (Salus Infirmorum)</w:t>
            </w:r>
          </w:p>
        </w:tc>
      </w:tr>
      <w:tr w:rsidR="004C0434" w:rsidRPr="00A333EF" w14:paraId="10D1349E" w14:textId="77777777" w:rsidTr="00077A33">
        <w:trPr>
          <w:cantSplit/>
          <w:jc w:val="center"/>
        </w:trPr>
        <w:tc>
          <w:tcPr>
            <w:tcW w:w="857" w:type="dxa"/>
            <w:vMerge w:val="restart"/>
            <w:shd w:val="clear" w:color="auto" w:fill="D9D9D9" w:themeFill="background1" w:themeFillShade="D9"/>
            <w:vAlign w:val="center"/>
          </w:tcPr>
          <w:p w14:paraId="56ED84CC" w14:textId="02DD7633" w:rsidR="004C0434" w:rsidRPr="00A333EF" w:rsidRDefault="004C0434" w:rsidP="002C6047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S7</w:t>
            </w:r>
          </w:p>
          <w:p w14:paraId="710C5B86" w14:textId="42831EE3" w:rsidR="004C0434" w:rsidRPr="00A333EF" w:rsidRDefault="004C0434" w:rsidP="002C6047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(día 25)</w:t>
            </w:r>
          </w:p>
        </w:tc>
        <w:tc>
          <w:tcPr>
            <w:tcW w:w="662" w:type="dxa"/>
            <w:vMerge w:val="restart"/>
            <w:shd w:val="clear" w:color="auto" w:fill="D9D9D9" w:themeFill="background1" w:themeFillShade="D9"/>
            <w:vAlign w:val="center"/>
          </w:tcPr>
          <w:p w14:paraId="02202695" w14:textId="1141B4B4" w:rsidR="004C0434" w:rsidRPr="00A333EF" w:rsidRDefault="004C0434" w:rsidP="002C6047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13:00</w:t>
            </w:r>
          </w:p>
          <w:p w14:paraId="2674E232" w14:textId="77777777" w:rsidR="004C0434" w:rsidRPr="00A333EF" w:rsidRDefault="004C0434" w:rsidP="002C6047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-  </w:t>
            </w:r>
          </w:p>
          <w:p w14:paraId="6D165741" w14:textId="1FE2E5FC" w:rsidR="004C0434" w:rsidRPr="00A333EF" w:rsidRDefault="004C0434" w:rsidP="002C6047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14:00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  <w:vAlign w:val="center"/>
          </w:tcPr>
          <w:p w14:paraId="0D1E4736" w14:textId="77777777" w:rsidR="004C0434" w:rsidRPr="00A333EF" w:rsidRDefault="004C0434" w:rsidP="002C6047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vMerge w:val="restart"/>
            <w:shd w:val="clear" w:color="auto" w:fill="D9D9D9" w:themeFill="background1" w:themeFillShade="D9"/>
            <w:vAlign w:val="center"/>
          </w:tcPr>
          <w:p w14:paraId="5D9E99FD" w14:textId="1644C1F0" w:rsidR="004C0434" w:rsidRPr="00A333EF" w:rsidRDefault="004C0434" w:rsidP="002C6047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Audiencia con Responsables del Grado de Enfermería.</w:t>
            </w:r>
          </w:p>
        </w:tc>
        <w:tc>
          <w:tcPr>
            <w:tcW w:w="10949" w:type="dxa"/>
            <w:gridSpan w:val="4"/>
            <w:shd w:val="clear" w:color="auto" w:fill="D9D9D9" w:themeFill="background1" w:themeFillShade="D9"/>
          </w:tcPr>
          <w:p w14:paraId="465DA008" w14:textId="7B92A5C5" w:rsidR="004C0434" w:rsidRPr="003E5840" w:rsidRDefault="004C0434" w:rsidP="002C6047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E5840">
              <w:rPr>
                <w:rFonts w:ascii="Calibri" w:hAnsi="Calibri"/>
                <w:b/>
                <w:color w:val="000000"/>
                <w:sz w:val="18"/>
                <w:szCs w:val="18"/>
              </w:rPr>
              <w:t>Facultad de Enfermería y Fisioterapia. Cádiz y Jerez</w:t>
            </w:r>
          </w:p>
        </w:tc>
      </w:tr>
      <w:tr w:rsidR="004C0434" w:rsidRPr="00A333EF" w14:paraId="07D5B701" w14:textId="77777777" w:rsidTr="00077A33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44DC3F7B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507C205C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44F2389F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1B730561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26A21702" w14:textId="70AA49D9" w:rsidR="004C0434" w:rsidRPr="00A333EF" w:rsidRDefault="004C0434" w:rsidP="002C604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Mercedes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Lupiani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Giménez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3359671E" w14:textId="441B0760" w:rsidR="004C0434" w:rsidRPr="00A333EF" w:rsidRDefault="004C0434" w:rsidP="002C604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Coordinadora de Grado</w:t>
            </w:r>
          </w:p>
        </w:tc>
      </w:tr>
      <w:tr w:rsidR="004C0434" w:rsidRPr="00A333EF" w14:paraId="3EA7415F" w14:textId="77777777" w:rsidTr="00077A33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5F848C1B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7AFFDFB1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45357B1E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2FC10471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10949" w:type="dxa"/>
            <w:gridSpan w:val="4"/>
            <w:shd w:val="clear" w:color="auto" w:fill="D9D9D9" w:themeFill="background1" w:themeFillShade="D9"/>
          </w:tcPr>
          <w:p w14:paraId="5A02F614" w14:textId="042A51D4" w:rsidR="004C0434" w:rsidRPr="003E5840" w:rsidRDefault="004C0434" w:rsidP="002C6047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E5840">
              <w:rPr>
                <w:rFonts w:ascii="Calibri" w:hAnsi="Calibri"/>
                <w:b/>
                <w:color w:val="000000"/>
                <w:sz w:val="18"/>
                <w:szCs w:val="18"/>
              </w:rPr>
              <w:t>Facultad de Enfermería</w:t>
            </w:r>
          </w:p>
        </w:tc>
      </w:tr>
      <w:tr w:rsidR="004C0434" w:rsidRPr="00A333EF" w14:paraId="238C9217" w14:textId="77777777" w:rsidTr="00077A33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3183A6C4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22A16B19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259652E9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12F76A4C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38B59B2F" w14:textId="5E8F483A" w:rsidR="004C0434" w:rsidRPr="00A333EF" w:rsidRDefault="004C0434" w:rsidP="002C604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Cristina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Gavira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Fernández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2A0F2F0B" w14:textId="5746F4E5" w:rsidR="004C0434" w:rsidRPr="00A333EF" w:rsidRDefault="004C0434" w:rsidP="002C604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Coordinadora de Grado</w:t>
            </w:r>
          </w:p>
        </w:tc>
      </w:tr>
      <w:tr w:rsidR="004C0434" w:rsidRPr="00A333EF" w14:paraId="2679B0D1" w14:textId="77777777" w:rsidTr="00077A33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58E08607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3882A923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079F8174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0D35FB89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6AFF79AE" w14:textId="6691F214" w:rsidR="004C0434" w:rsidRPr="003E5840" w:rsidRDefault="004C0434" w:rsidP="002C6047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E5840">
              <w:rPr>
                <w:b/>
                <w:sz w:val="18"/>
                <w:szCs w:val="18"/>
              </w:rPr>
              <w:t>Salus Infirmorum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65EBE9EA" w14:textId="77777777" w:rsidR="004C0434" w:rsidRPr="00A333EF" w:rsidRDefault="004C0434" w:rsidP="002C604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0434" w:rsidRPr="00A333EF" w14:paraId="04516394" w14:textId="77777777" w:rsidTr="00077A33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755E61C4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40D9A04D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77E78CCD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091184B8" w14:textId="77777777" w:rsidR="004C0434" w:rsidRPr="00A333EF" w:rsidRDefault="004C0434" w:rsidP="002C6047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001D3E38" w14:textId="329A2CC9" w:rsidR="004C0434" w:rsidRPr="00A333EF" w:rsidRDefault="004C0434" w:rsidP="002C604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Juan Carlos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Paramio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Cuevas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7CE8A6BC" w14:textId="576731AF" w:rsidR="004C0434" w:rsidRPr="00A333EF" w:rsidRDefault="004C0434" w:rsidP="002C604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Coordinador de Grado</w:t>
            </w:r>
          </w:p>
        </w:tc>
      </w:tr>
      <w:tr w:rsidR="004C0434" w:rsidRPr="00A333EF" w14:paraId="3F81E31B" w14:textId="77777777" w:rsidTr="00AF58D5">
        <w:trPr>
          <w:cantSplit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02EC013D" w14:textId="77777777" w:rsidR="004C0434" w:rsidRPr="00A333EF" w:rsidRDefault="004C0434" w:rsidP="00292E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32F82ECB" w14:textId="3F3814F2" w:rsidR="004C0434" w:rsidRPr="00A333EF" w:rsidRDefault="004C0434" w:rsidP="00292E8A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14:00 – 15:30</w:t>
            </w:r>
          </w:p>
        </w:tc>
        <w:tc>
          <w:tcPr>
            <w:tcW w:w="13536" w:type="dxa"/>
            <w:gridSpan w:val="6"/>
            <w:shd w:val="clear" w:color="auto" w:fill="auto"/>
            <w:vAlign w:val="center"/>
          </w:tcPr>
          <w:p w14:paraId="0179FA3F" w14:textId="3D8671F4" w:rsidR="004C0434" w:rsidRPr="00A333EF" w:rsidRDefault="004C0434" w:rsidP="00292E8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Descanso. ALMUERZO:</w:t>
            </w:r>
            <w:r>
              <w:rPr>
                <w:sz w:val="18"/>
                <w:szCs w:val="18"/>
              </w:rPr>
              <w:t xml:space="preserve">  Restaurante “La Montanera”</w:t>
            </w:r>
          </w:p>
        </w:tc>
      </w:tr>
      <w:tr w:rsidR="004C0434" w:rsidRPr="00A333EF" w14:paraId="44CD833B" w14:textId="77777777" w:rsidTr="00944659">
        <w:trPr>
          <w:cantSplit/>
          <w:jc w:val="center"/>
        </w:trPr>
        <w:tc>
          <w:tcPr>
            <w:tcW w:w="857" w:type="dxa"/>
            <w:vMerge w:val="restart"/>
            <w:shd w:val="clear" w:color="auto" w:fill="D9D9D9" w:themeFill="background1" w:themeFillShade="D9"/>
            <w:vAlign w:val="center"/>
          </w:tcPr>
          <w:p w14:paraId="798F362F" w14:textId="481B6475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S8</w:t>
            </w:r>
          </w:p>
          <w:p w14:paraId="061EA77B" w14:textId="6B9A98B6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(día 25)</w:t>
            </w:r>
          </w:p>
        </w:tc>
        <w:tc>
          <w:tcPr>
            <w:tcW w:w="662" w:type="dxa"/>
            <w:vMerge w:val="restart"/>
            <w:shd w:val="clear" w:color="auto" w:fill="D9D9D9" w:themeFill="background1" w:themeFillShade="D9"/>
            <w:vAlign w:val="center"/>
          </w:tcPr>
          <w:p w14:paraId="610BDDA4" w14:textId="793C4705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15:30</w:t>
            </w:r>
          </w:p>
          <w:p w14:paraId="1F42D31E" w14:textId="21094AA3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-  16:30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  <w:vAlign w:val="center"/>
          </w:tcPr>
          <w:p w14:paraId="61A9E702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vMerge w:val="restart"/>
            <w:shd w:val="clear" w:color="auto" w:fill="D9D9D9" w:themeFill="background1" w:themeFillShade="D9"/>
            <w:vAlign w:val="center"/>
          </w:tcPr>
          <w:p w14:paraId="4E103202" w14:textId="7EB5470C" w:rsidR="004C0434" w:rsidRPr="00A333EF" w:rsidRDefault="004C0434" w:rsidP="000E2F85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Audiencia con estudiantes del Grado de Fisioterapia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5E5B6159" w14:textId="39F5ACD2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José Manuel Vargas Bautista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72B27F60" w14:textId="3902FEE4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Delegado de 1º Curso</w:t>
            </w:r>
          </w:p>
        </w:tc>
      </w:tr>
      <w:tr w:rsidR="004C0434" w:rsidRPr="00A333EF" w14:paraId="7FED6E1F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1B3043EE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25AABE9B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225EFC2E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30FD2935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7B22AE71" w14:textId="40B9A1E1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Gonzalo Camacho Quijano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7C8B1D3B" w14:textId="690961B4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Delegado de 2</w:t>
            </w:r>
            <w:r w:rsidRPr="007945AC">
              <w:rPr>
                <w:sz w:val="18"/>
                <w:szCs w:val="18"/>
              </w:rPr>
              <w:t>º Curso</w:t>
            </w:r>
          </w:p>
        </w:tc>
      </w:tr>
      <w:tr w:rsidR="004C0434" w:rsidRPr="00A333EF" w14:paraId="103C0100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52A687AF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59B0181E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539A250B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5B8BF149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22B452A4" w14:textId="63779B2F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Jaime Quintero Rodríguez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7AD31E3D" w14:textId="7CB4E10F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Delegado de 3</w:t>
            </w:r>
            <w:r w:rsidRPr="007945AC">
              <w:rPr>
                <w:sz w:val="18"/>
                <w:szCs w:val="18"/>
              </w:rPr>
              <w:t>º Curso</w:t>
            </w:r>
          </w:p>
        </w:tc>
      </w:tr>
      <w:tr w:rsidR="004C0434" w:rsidRPr="00A333EF" w14:paraId="1911CAF5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68FF13C5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1CA6644E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3662C1DA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05B3A6E9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5816DC89" w14:textId="71A4BDA6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Jorge Góngora Rodríguez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00174DD6" w14:textId="05515429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Delegado de 4</w:t>
            </w:r>
            <w:r w:rsidRPr="007945AC">
              <w:rPr>
                <w:sz w:val="18"/>
                <w:szCs w:val="18"/>
              </w:rPr>
              <w:t>º Curso</w:t>
            </w:r>
          </w:p>
        </w:tc>
      </w:tr>
      <w:tr w:rsidR="004C0434" w:rsidRPr="00A333EF" w14:paraId="7F78FB06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63D4D2A4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76A1C86C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3792D830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177C7425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1C806697" w14:textId="396DB37F" w:rsidR="004C0434" w:rsidRPr="00A333EF" w:rsidRDefault="00493B3B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Miguel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Candau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Arenilla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04EC7CB6" w14:textId="408BDC17" w:rsidR="004C0434" w:rsidRPr="00A333EF" w:rsidRDefault="00493B3B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Alumno de 1º curso</w:t>
            </w:r>
          </w:p>
        </w:tc>
      </w:tr>
      <w:tr w:rsidR="004C0434" w:rsidRPr="00A333EF" w14:paraId="3C5B8FA0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5F431C20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2C9AD6B6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4B2BCAD9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6A11D2A7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48CB391E" w14:textId="36BBADF7" w:rsidR="004C0434" w:rsidRPr="00A333EF" w:rsidRDefault="00493B3B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Johannan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Quintero Jiménez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375B15AE" w14:textId="626BE4B2" w:rsidR="004C0434" w:rsidRPr="00A333EF" w:rsidRDefault="00493B3B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Alumno </w:t>
            </w:r>
            <w:r>
              <w:rPr>
                <w:sz w:val="18"/>
                <w:szCs w:val="18"/>
              </w:rPr>
              <w:t>de 2</w:t>
            </w:r>
            <w:r w:rsidRPr="007945AC">
              <w:rPr>
                <w:sz w:val="18"/>
                <w:szCs w:val="18"/>
              </w:rPr>
              <w:t>º Curso</w:t>
            </w:r>
          </w:p>
        </w:tc>
      </w:tr>
      <w:tr w:rsidR="004C0434" w:rsidRPr="00A333EF" w14:paraId="53C9D312" w14:textId="77777777" w:rsidTr="00944659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1FA1B7AE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1A105DCA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00EABE1E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488C2D0F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44A98014" w14:textId="05B4ECC9" w:rsidR="004C0434" w:rsidRPr="00A333EF" w:rsidRDefault="00493B3B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Miguel Ignacio de la Cruz Revilla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35A34639" w14:textId="73E1A9CD" w:rsidR="004C0434" w:rsidRPr="00A333EF" w:rsidRDefault="00493B3B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Alumno </w:t>
            </w:r>
            <w:r>
              <w:rPr>
                <w:sz w:val="18"/>
                <w:szCs w:val="18"/>
              </w:rPr>
              <w:t>de 3</w:t>
            </w:r>
            <w:r w:rsidRPr="007945AC">
              <w:rPr>
                <w:sz w:val="18"/>
                <w:szCs w:val="18"/>
              </w:rPr>
              <w:t>º Curso</w:t>
            </w:r>
            <w:r>
              <w:rPr>
                <w:sz w:val="18"/>
                <w:szCs w:val="18"/>
              </w:rPr>
              <w:t>. Movilidad SICUE Salamanca</w:t>
            </w:r>
          </w:p>
        </w:tc>
      </w:tr>
      <w:tr w:rsidR="004C0434" w:rsidRPr="00A333EF" w14:paraId="4019F0C8" w14:textId="77777777" w:rsidTr="00000A07">
        <w:trPr>
          <w:cantSplit/>
          <w:trHeight w:val="152"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00B335A1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761D1E07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5615E9C1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21B57632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498410EA" w14:textId="08EC7F70" w:rsidR="004C0434" w:rsidRPr="00A333EF" w:rsidRDefault="00493B3B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Eva Chaves Ruso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6A89B60D" w14:textId="50F297C3" w:rsidR="004C0434" w:rsidRPr="00A333EF" w:rsidRDefault="00493B3B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Alumno </w:t>
            </w:r>
            <w:r>
              <w:rPr>
                <w:sz w:val="18"/>
                <w:szCs w:val="18"/>
              </w:rPr>
              <w:t>de 4</w:t>
            </w:r>
            <w:r w:rsidRPr="007945AC">
              <w:rPr>
                <w:sz w:val="18"/>
                <w:szCs w:val="18"/>
              </w:rPr>
              <w:t>º Curso</w:t>
            </w:r>
          </w:p>
        </w:tc>
      </w:tr>
      <w:tr w:rsidR="004C0434" w:rsidRPr="00A333EF" w14:paraId="125E79F2" w14:textId="77777777" w:rsidTr="00944659">
        <w:trPr>
          <w:cantSplit/>
          <w:jc w:val="center"/>
        </w:trPr>
        <w:tc>
          <w:tcPr>
            <w:tcW w:w="857" w:type="dxa"/>
            <w:vMerge w:val="restart"/>
            <w:vAlign w:val="center"/>
          </w:tcPr>
          <w:p w14:paraId="56A2D575" w14:textId="61C895FF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S9</w:t>
            </w:r>
          </w:p>
          <w:p w14:paraId="3FE3BFF9" w14:textId="61D615E9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(día 25)</w:t>
            </w:r>
          </w:p>
        </w:tc>
        <w:tc>
          <w:tcPr>
            <w:tcW w:w="662" w:type="dxa"/>
            <w:vMerge w:val="restart"/>
            <w:vAlign w:val="center"/>
          </w:tcPr>
          <w:p w14:paraId="1F487E76" w14:textId="4B997B9A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16:30 </w:t>
            </w:r>
          </w:p>
          <w:p w14:paraId="3B2847E3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-</w:t>
            </w:r>
          </w:p>
          <w:p w14:paraId="135AB333" w14:textId="3E9F46B5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17:30</w:t>
            </w:r>
          </w:p>
        </w:tc>
        <w:tc>
          <w:tcPr>
            <w:tcW w:w="1251" w:type="dxa"/>
            <w:vMerge w:val="restart"/>
            <w:vAlign w:val="center"/>
          </w:tcPr>
          <w:p w14:paraId="199955F0" w14:textId="77777777" w:rsidR="004C0434" w:rsidRPr="00A333EF" w:rsidRDefault="004C0434" w:rsidP="00DE1EEF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vMerge w:val="restart"/>
            <w:vAlign w:val="center"/>
          </w:tcPr>
          <w:p w14:paraId="2A82AAAF" w14:textId="1DF83765" w:rsidR="004C0434" w:rsidRPr="00A333EF" w:rsidRDefault="004C0434" w:rsidP="00C2690A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Audiencia con los profesores del Grado de Fisioterapia</w:t>
            </w:r>
          </w:p>
        </w:tc>
        <w:tc>
          <w:tcPr>
            <w:tcW w:w="4530" w:type="dxa"/>
          </w:tcPr>
          <w:p w14:paraId="71DAD4E3" w14:textId="1C165914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Carmen Ruiz Molinero</w:t>
            </w:r>
          </w:p>
        </w:tc>
        <w:tc>
          <w:tcPr>
            <w:tcW w:w="6419" w:type="dxa"/>
            <w:gridSpan w:val="3"/>
          </w:tcPr>
          <w:p w14:paraId="7325F615" w14:textId="3794F3B6" w:rsidR="004C0434" w:rsidRPr="00A333EF" w:rsidRDefault="004C0434" w:rsidP="00000A0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Profesora 4º curso. Tutora TFG. Coordinadora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Practicum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.  </w:t>
            </w:r>
          </w:p>
        </w:tc>
      </w:tr>
      <w:tr w:rsidR="004C0434" w:rsidRPr="00A333EF" w14:paraId="54DF4F2F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4D78E532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31FD966B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688045E2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1C05E617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2958C4EB" w14:textId="26518404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Mª Paz  Gómez Jiménez</w:t>
            </w:r>
          </w:p>
        </w:tc>
        <w:tc>
          <w:tcPr>
            <w:tcW w:w="6419" w:type="dxa"/>
            <w:gridSpan w:val="3"/>
          </w:tcPr>
          <w:p w14:paraId="4D872690" w14:textId="5019BC7D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Profesora Coordinadora de Prácticas Clínicas</w:t>
            </w:r>
          </w:p>
        </w:tc>
      </w:tr>
      <w:tr w:rsidR="004C0434" w:rsidRPr="00A333EF" w14:paraId="7FDDB825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15ED94FE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5679A2B9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136473DE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0FBDCB44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7F2BAB58" w14:textId="24CC36F1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Gloria González Medina</w:t>
            </w:r>
          </w:p>
        </w:tc>
        <w:tc>
          <w:tcPr>
            <w:tcW w:w="6419" w:type="dxa"/>
            <w:gridSpan w:val="3"/>
            <w:vAlign w:val="bottom"/>
          </w:tcPr>
          <w:p w14:paraId="49593F49" w14:textId="092D0F61" w:rsidR="004C0434" w:rsidRPr="00A333EF" w:rsidRDefault="004C0434" w:rsidP="005F0D4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Profesora 2º curso. Tutora TFG. </w:t>
            </w:r>
          </w:p>
        </w:tc>
      </w:tr>
      <w:tr w:rsidR="004C0434" w:rsidRPr="00A333EF" w14:paraId="79DD6C0F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77EE6178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0F1E2684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12B85B6A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4597B398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67D1B000" w14:textId="20B3A1C8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Alberto Iglesias Alonso</w:t>
            </w:r>
          </w:p>
        </w:tc>
        <w:tc>
          <w:tcPr>
            <w:tcW w:w="6419" w:type="dxa"/>
            <w:gridSpan w:val="3"/>
            <w:vAlign w:val="bottom"/>
          </w:tcPr>
          <w:p w14:paraId="7259CB69" w14:textId="26522935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Profesor 1º curso. Tutor TFG</w:t>
            </w:r>
          </w:p>
        </w:tc>
      </w:tr>
      <w:tr w:rsidR="004C0434" w:rsidRPr="00A333EF" w14:paraId="11025AAC" w14:textId="77777777" w:rsidTr="00944659">
        <w:trPr>
          <w:cantSplit/>
          <w:jc w:val="center"/>
        </w:trPr>
        <w:tc>
          <w:tcPr>
            <w:tcW w:w="857" w:type="dxa"/>
            <w:vMerge/>
          </w:tcPr>
          <w:p w14:paraId="07DDD9C9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64F8B1D5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33CB32F6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156EE781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5AB3F510" w14:textId="5D595C75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Bernardo Núñez Moraleda</w:t>
            </w:r>
          </w:p>
        </w:tc>
        <w:tc>
          <w:tcPr>
            <w:tcW w:w="6419" w:type="dxa"/>
            <w:gridSpan w:val="3"/>
          </w:tcPr>
          <w:p w14:paraId="44CD3F4E" w14:textId="7E3D6E0E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Profesor 2º curso. Tutor TFG. Secretario Académico</w:t>
            </w:r>
          </w:p>
        </w:tc>
      </w:tr>
      <w:tr w:rsidR="004C0434" w:rsidRPr="00A333EF" w14:paraId="4FC6E72F" w14:textId="77777777" w:rsidTr="00E91204">
        <w:trPr>
          <w:cantSplit/>
          <w:jc w:val="center"/>
        </w:trPr>
        <w:tc>
          <w:tcPr>
            <w:tcW w:w="857" w:type="dxa"/>
            <w:vMerge/>
          </w:tcPr>
          <w:p w14:paraId="225D28F7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6AF95336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79FA2364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0C2CBF5F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2BB665B9" w14:textId="63D568D3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Antonio Benjumea Acosta</w:t>
            </w:r>
          </w:p>
        </w:tc>
        <w:tc>
          <w:tcPr>
            <w:tcW w:w="6419" w:type="dxa"/>
            <w:gridSpan w:val="3"/>
            <w:vAlign w:val="bottom"/>
          </w:tcPr>
          <w:p w14:paraId="0F692541" w14:textId="69448B1E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Profesor 1º curso. Tutor TFG</w:t>
            </w:r>
          </w:p>
        </w:tc>
      </w:tr>
      <w:tr w:rsidR="004C0434" w:rsidRPr="00A333EF" w14:paraId="6FB580CD" w14:textId="77777777" w:rsidTr="00621283">
        <w:trPr>
          <w:cantSplit/>
          <w:jc w:val="center"/>
        </w:trPr>
        <w:tc>
          <w:tcPr>
            <w:tcW w:w="857" w:type="dxa"/>
            <w:vMerge/>
          </w:tcPr>
          <w:p w14:paraId="1C9FD53C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3AC42C80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12EBEBD7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7FC35990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044FEDF1" w14:textId="3814778C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Inés Carmona Barrientos</w:t>
            </w:r>
          </w:p>
        </w:tc>
        <w:tc>
          <w:tcPr>
            <w:tcW w:w="6419" w:type="dxa"/>
            <w:gridSpan w:val="3"/>
            <w:vAlign w:val="bottom"/>
          </w:tcPr>
          <w:p w14:paraId="0967D726" w14:textId="281A1E89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Profesora 3º curso. Tutora TFG. Secretaria de la CGC</w:t>
            </w:r>
          </w:p>
        </w:tc>
      </w:tr>
      <w:tr w:rsidR="004C0434" w:rsidRPr="00A333EF" w14:paraId="083DE8AF" w14:textId="77777777" w:rsidTr="00CB5AA5">
        <w:trPr>
          <w:cantSplit/>
          <w:trHeight w:val="303"/>
          <w:jc w:val="center"/>
        </w:trPr>
        <w:tc>
          <w:tcPr>
            <w:tcW w:w="857" w:type="dxa"/>
            <w:vMerge/>
          </w:tcPr>
          <w:p w14:paraId="211B3AED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2CB052B7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3620E4D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63CB4EF3" w14:textId="77777777" w:rsidR="004C0434" w:rsidRPr="00A333EF" w:rsidRDefault="004C0434" w:rsidP="00DE1EEF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09A0BC36" w14:textId="1FA57AF1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Manuel Rodríguez Huguet</w:t>
            </w:r>
          </w:p>
        </w:tc>
        <w:tc>
          <w:tcPr>
            <w:tcW w:w="6419" w:type="dxa"/>
            <w:gridSpan w:val="3"/>
            <w:vAlign w:val="bottom"/>
          </w:tcPr>
          <w:p w14:paraId="766127B9" w14:textId="324F2B1F" w:rsidR="004C0434" w:rsidRPr="00A333EF" w:rsidRDefault="004C0434" w:rsidP="00DE1E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Profesor 1º curso. Tutor TFG</w:t>
            </w:r>
          </w:p>
        </w:tc>
      </w:tr>
      <w:tr w:rsidR="004C0434" w:rsidRPr="00A333EF" w14:paraId="3A4E1EB1" w14:textId="77777777" w:rsidTr="00D372C8">
        <w:trPr>
          <w:cantSplit/>
          <w:trHeight w:val="647"/>
          <w:jc w:val="center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25470842" w14:textId="77777777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3114993B" w14:textId="721AB6DD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17:30 – 18:00</w:t>
            </w:r>
          </w:p>
        </w:tc>
        <w:tc>
          <w:tcPr>
            <w:tcW w:w="13536" w:type="dxa"/>
            <w:gridSpan w:val="6"/>
            <w:shd w:val="clear" w:color="auto" w:fill="D9D9D9" w:themeFill="background1" w:themeFillShade="D9"/>
            <w:vAlign w:val="center"/>
          </w:tcPr>
          <w:p w14:paraId="0B2F8D58" w14:textId="71B88074" w:rsidR="004C0434" w:rsidRPr="00A333EF" w:rsidRDefault="004C0434" w:rsidP="00D372C8">
            <w:pPr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Descanso.</w:t>
            </w:r>
          </w:p>
        </w:tc>
      </w:tr>
      <w:tr w:rsidR="004C0434" w:rsidRPr="00A333EF" w14:paraId="1F75AB4D" w14:textId="77777777" w:rsidTr="00D372C8">
        <w:trPr>
          <w:cantSplit/>
          <w:jc w:val="center"/>
        </w:trPr>
        <w:tc>
          <w:tcPr>
            <w:tcW w:w="857" w:type="dxa"/>
            <w:vMerge w:val="restart"/>
            <w:vAlign w:val="center"/>
          </w:tcPr>
          <w:p w14:paraId="11E74DD1" w14:textId="0D660112" w:rsidR="004C0434" w:rsidRPr="00A333EF" w:rsidRDefault="004C0434" w:rsidP="00AF58D5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S10</w:t>
            </w:r>
          </w:p>
          <w:p w14:paraId="71A104B2" w14:textId="77777777" w:rsidR="004C0434" w:rsidRPr="00A333EF" w:rsidRDefault="004C0434" w:rsidP="00AF58D5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(día 25)</w:t>
            </w:r>
          </w:p>
        </w:tc>
        <w:tc>
          <w:tcPr>
            <w:tcW w:w="662" w:type="dxa"/>
            <w:vMerge w:val="restart"/>
            <w:vAlign w:val="center"/>
          </w:tcPr>
          <w:p w14:paraId="493E07BA" w14:textId="5398DB4E" w:rsidR="004C0434" w:rsidRPr="00A333EF" w:rsidRDefault="004C0434" w:rsidP="00AF58D5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18:00</w:t>
            </w:r>
          </w:p>
          <w:p w14:paraId="6BBB51BF" w14:textId="77777777" w:rsidR="004C0434" w:rsidRPr="00A333EF" w:rsidRDefault="004C0434" w:rsidP="00AF58D5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-  </w:t>
            </w:r>
          </w:p>
          <w:p w14:paraId="0C3BEACD" w14:textId="5AB2CC81" w:rsidR="004C0434" w:rsidRPr="00A333EF" w:rsidRDefault="004C0434" w:rsidP="00AF58D5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18:30</w:t>
            </w:r>
          </w:p>
        </w:tc>
        <w:tc>
          <w:tcPr>
            <w:tcW w:w="1251" w:type="dxa"/>
            <w:vMerge w:val="restart"/>
            <w:vAlign w:val="center"/>
          </w:tcPr>
          <w:p w14:paraId="71AB68DA" w14:textId="77777777" w:rsidR="004C0434" w:rsidRPr="00A333EF" w:rsidRDefault="004C0434" w:rsidP="00AF58D5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vMerge w:val="restart"/>
            <w:vAlign w:val="center"/>
          </w:tcPr>
          <w:p w14:paraId="57E25DBE" w14:textId="7BF0724F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Audiencia con Egresados del Grado de Fisioterapia</w:t>
            </w:r>
          </w:p>
        </w:tc>
        <w:tc>
          <w:tcPr>
            <w:tcW w:w="4536" w:type="dxa"/>
            <w:gridSpan w:val="2"/>
          </w:tcPr>
          <w:p w14:paraId="06184FA2" w14:textId="1F1250E7" w:rsidR="004C0434" w:rsidRPr="00A333EF" w:rsidRDefault="004C043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Cristina Gil-Bermejo Ramírez</w:t>
            </w:r>
          </w:p>
        </w:tc>
        <w:tc>
          <w:tcPr>
            <w:tcW w:w="6413" w:type="dxa"/>
            <w:gridSpan w:val="2"/>
          </w:tcPr>
          <w:p w14:paraId="22332741" w14:textId="1CB67926" w:rsidR="004C0434" w:rsidRPr="00A333EF" w:rsidRDefault="004C043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Fisioterapia Promoción 2009-2013</w:t>
            </w:r>
          </w:p>
        </w:tc>
      </w:tr>
      <w:tr w:rsidR="004C0434" w:rsidRPr="00A333EF" w14:paraId="72EB5A9C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003975C7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37680DBD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2DE3D937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1910D4C5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35BF4F7A" w14:textId="1F52685F" w:rsidR="004C0434" w:rsidRPr="00A333EF" w:rsidRDefault="004C043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Marta Junquera Tortosa</w:t>
            </w:r>
          </w:p>
        </w:tc>
        <w:tc>
          <w:tcPr>
            <w:tcW w:w="6419" w:type="dxa"/>
            <w:gridSpan w:val="3"/>
          </w:tcPr>
          <w:p w14:paraId="0758C0DC" w14:textId="377AB584" w:rsidR="004C0434" w:rsidRPr="00A333EF" w:rsidRDefault="004C043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Fisioterapia Promoción 2009-2013</w:t>
            </w:r>
          </w:p>
        </w:tc>
      </w:tr>
      <w:tr w:rsidR="004C0434" w:rsidRPr="00A333EF" w14:paraId="1E1BCADE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4A0016B2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0073869B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6AFF96E9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6A4D6819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369F6B69" w14:textId="79925AD9" w:rsidR="004C0434" w:rsidRPr="00A333EF" w:rsidRDefault="004C043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Inmaculada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Chulián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Orego</w:t>
            </w:r>
            <w:proofErr w:type="spellEnd"/>
          </w:p>
        </w:tc>
        <w:tc>
          <w:tcPr>
            <w:tcW w:w="6419" w:type="dxa"/>
            <w:gridSpan w:val="3"/>
          </w:tcPr>
          <w:p w14:paraId="1CE87D4E" w14:textId="7EB4251F" w:rsidR="004C0434" w:rsidRPr="00A333EF" w:rsidRDefault="004C043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Fisioterapia Promoción 2010-2014</w:t>
            </w:r>
          </w:p>
        </w:tc>
      </w:tr>
      <w:tr w:rsidR="004C0434" w:rsidRPr="00A333EF" w14:paraId="7ED49A77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2B425C99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2BE72B08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5E6A9664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3A1854EB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527E8600" w14:textId="600124D9" w:rsidR="004C0434" w:rsidRPr="00A333EF" w:rsidRDefault="004C043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Jesús Morán González</w:t>
            </w:r>
          </w:p>
        </w:tc>
        <w:tc>
          <w:tcPr>
            <w:tcW w:w="6419" w:type="dxa"/>
            <w:gridSpan w:val="3"/>
          </w:tcPr>
          <w:p w14:paraId="5AE7848A" w14:textId="26EF8C26" w:rsidR="004C0434" w:rsidRPr="00A333EF" w:rsidRDefault="004C043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Fisioterapia Promoción 2010-2014</w:t>
            </w:r>
          </w:p>
        </w:tc>
      </w:tr>
      <w:tr w:rsidR="004C0434" w:rsidRPr="00A333EF" w14:paraId="4F781E42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3D36BC7E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77EA11F3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69BF91DC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754B850D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6D3C45A5" w14:textId="4EE0562F" w:rsidR="004C0434" w:rsidRPr="00A333EF" w:rsidRDefault="004C043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Pablo Muñoz Díaz</w:t>
            </w:r>
          </w:p>
        </w:tc>
        <w:tc>
          <w:tcPr>
            <w:tcW w:w="6419" w:type="dxa"/>
            <w:gridSpan w:val="3"/>
          </w:tcPr>
          <w:p w14:paraId="3C48C9F2" w14:textId="0F5734C0" w:rsidR="004C0434" w:rsidRPr="00A333EF" w:rsidRDefault="004C043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Fisioterapia Promoción 2011-2015</w:t>
            </w:r>
          </w:p>
        </w:tc>
      </w:tr>
      <w:tr w:rsidR="004C0434" w:rsidRPr="00A333EF" w14:paraId="23580EDB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4E2D9F8B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474E81F8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29DCE535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1A51DB21" w14:textId="77777777" w:rsidR="004C0434" w:rsidRPr="00A333EF" w:rsidRDefault="004C043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51502F4B" w14:textId="1F8F5DE7" w:rsidR="004C0434" w:rsidRPr="00A333EF" w:rsidRDefault="004C043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Irene Fierro G</w:t>
            </w:r>
          </w:p>
        </w:tc>
        <w:tc>
          <w:tcPr>
            <w:tcW w:w="6419" w:type="dxa"/>
            <w:gridSpan w:val="3"/>
          </w:tcPr>
          <w:p w14:paraId="0C3333D4" w14:textId="5A122A94" w:rsidR="004C0434" w:rsidRPr="00A333EF" w:rsidRDefault="004C043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Fisioterapia Promoción 2011-2015</w:t>
            </w:r>
          </w:p>
        </w:tc>
      </w:tr>
      <w:tr w:rsidR="004C0434" w:rsidRPr="00A333EF" w14:paraId="70313D81" w14:textId="77777777" w:rsidTr="00E074FC">
        <w:trPr>
          <w:cantSplit/>
          <w:trHeight w:val="436"/>
          <w:jc w:val="center"/>
        </w:trPr>
        <w:tc>
          <w:tcPr>
            <w:tcW w:w="857" w:type="dxa"/>
            <w:vMerge w:val="restart"/>
            <w:shd w:val="clear" w:color="auto" w:fill="D9D9D9" w:themeFill="background1" w:themeFillShade="D9"/>
            <w:vAlign w:val="center"/>
          </w:tcPr>
          <w:p w14:paraId="2D40B1EB" w14:textId="241358A3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S11</w:t>
            </w:r>
          </w:p>
          <w:p w14:paraId="3FC88169" w14:textId="25F6457C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(día 25)</w:t>
            </w:r>
          </w:p>
        </w:tc>
        <w:tc>
          <w:tcPr>
            <w:tcW w:w="662" w:type="dxa"/>
            <w:vMerge w:val="restart"/>
            <w:shd w:val="clear" w:color="auto" w:fill="D9D9D9" w:themeFill="background1" w:themeFillShade="D9"/>
            <w:vAlign w:val="center"/>
          </w:tcPr>
          <w:p w14:paraId="73D479F7" w14:textId="1A119AA3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18:30</w:t>
            </w:r>
          </w:p>
          <w:p w14:paraId="0A197D07" w14:textId="3550B078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-  19:00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  <w:vAlign w:val="center"/>
          </w:tcPr>
          <w:p w14:paraId="0EDE2DE4" w14:textId="7BB9DFD0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vMerge w:val="restart"/>
            <w:shd w:val="clear" w:color="auto" w:fill="D9D9D9" w:themeFill="background1" w:themeFillShade="D9"/>
            <w:vAlign w:val="center"/>
          </w:tcPr>
          <w:p w14:paraId="7C934E14" w14:textId="03BA0234" w:rsidR="004C0434" w:rsidRPr="00A333EF" w:rsidRDefault="004C0434" w:rsidP="00662187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Audiencia con empleadores del Grado de </w:t>
            </w:r>
            <w:r>
              <w:rPr>
                <w:sz w:val="18"/>
                <w:szCs w:val="18"/>
              </w:rPr>
              <w:t>Fisioterapia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3A2755B2" w14:textId="300C27D5" w:rsidR="004C0434" w:rsidRPr="00A333EF" w:rsidRDefault="004C0434" w:rsidP="00D372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Victoria de la Flor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Carot</w:t>
            </w:r>
            <w:proofErr w:type="spellEnd"/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120F4E08" w14:textId="5D60D637" w:rsidR="004C0434" w:rsidRPr="00A333EF" w:rsidRDefault="004C0434" w:rsidP="00D372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E5840">
              <w:rPr>
                <w:rFonts w:ascii="Calibri" w:hAnsi="Calibri"/>
                <w:color w:val="000000"/>
                <w:sz w:val="18"/>
                <w:szCs w:val="18"/>
              </w:rPr>
              <w:t>Asesora Técnica de Coordinación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 Servicio Andaluz de Salud.</w:t>
            </w:r>
          </w:p>
        </w:tc>
      </w:tr>
      <w:tr w:rsidR="004C0434" w:rsidRPr="00A333EF" w14:paraId="53387DAD" w14:textId="77777777" w:rsidTr="00E074FC">
        <w:trPr>
          <w:cantSplit/>
          <w:trHeight w:val="436"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  <w:vAlign w:val="center"/>
          </w:tcPr>
          <w:p w14:paraId="006E67C2" w14:textId="77777777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  <w:vAlign w:val="center"/>
          </w:tcPr>
          <w:p w14:paraId="268F21F8" w14:textId="77777777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  <w:vAlign w:val="center"/>
          </w:tcPr>
          <w:p w14:paraId="5C16EC2D" w14:textId="77777777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  <w:vAlign w:val="center"/>
          </w:tcPr>
          <w:p w14:paraId="766F71D1" w14:textId="77777777" w:rsidR="004C0434" w:rsidRPr="00A333EF" w:rsidRDefault="004C0434" w:rsidP="006621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2C6E6400" w14:textId="526012E1" w:rsidR="004C0434" w:rsidRDefault="004C0434" w:rsidP="00D372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Ilustre Colegio Profesional de Fisioterapeutas de Andalucía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21FF1E42" w14:textId="4AC113A2" w:rsidR="004C0434" w:rsidRPr="003E5840" w:rsidRDefault="004C0434" w:rsidP="00D372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Miguel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Villafaina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Muñoz-Presidente</w:t>
            </w:r>
          </w:p>
        </w:tc>
      </w:tr>
      <w:tr w:rsidR="004C0434" w:rsidRPr="00A333EF" w14:paraId="6AD04927" w14:textId="77777777" w:rsidTr="00E074FC">
        <w:trPr>
          <w:cantSplit/>
          <w:trHeight w:val="436"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  <w:vAlign w:val="center"/>
          </w:tcPr>
          <w:p w14:paraId="4B784AB1" w14:textId="77777777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  <w:vAlign w:val="center"/>
          </w:tcPr>
          <w:p w14:paraId="60D63BC5" w14:textId="77777777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  <w:vAlign w:val="center"/>
          </w:tcPr>
          <w:p w14:paraId="15BFDBBF" w14:textId="77777777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  <w:vAlign w:val="center"/>
          </w:tcPr>
          <w:p w14:paraId="7C5DE66E" w14:textId="77777777" w:rsidR="004C0434" w:rsidRPr="00A333EF" w:rsidRDefault="004C0434" w:rsidP="006621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395E0512" w14:textId="6C1B1C25" w:rsidR="004C0434" w:rsidRDefault="004C0434" w:rsidP="00D372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Asociación de Familiares de Pacientes con Daño Cerebral Adquirido 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66F547CC" w14:textId="67139FAA" w:rsidR="004C0434" w:rsidRPr="003E5840" w:rsidRDefault="004C0434" w:rsidP="00D372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Ángel Ignacio Sánchez-Gerente</w:t>
            </w:r>
          </w:p>
        </w:tc>
      </w:tr>
      <w:tr w:rsidR="004C0434" w:rsidRPr="00A333EF" w14:paraId="50EDC432" w14:textId="77777777" w:rsidTr="00E074FC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2C116B56" w14:textId="77777777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334F8441" w14:textId="77777777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0C918C6E" w14:textId="77777777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46C51122" w14:textId="77777777" w:rsidR="004C0434" w:rsidRPr="00A333EF" w:rsidRDefault="004C0434" w:rsidP="00D37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112F0F89" w14:textId="76E13012" w:rsidR="004C0434" w:rsidRPr="00A333EF" w:rsidRDefault="004C0434" w:rsidP="00D372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Unión de Parálisis Cerebral de San Fernando (Cádiz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5573A780" w14:textId="37FE1149" w:rsidR="004C0434" w:rsidRPr="00A333EF" w:rsidRDefault="004C0434" w:rsidP="00D372C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José Manuel Porras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Cruceyra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>-Director Gerente</w:t>
            </w:r>
          </w:p>
        </w:tc>
      </w:tr>
      <w:tr w:rsidR="004C0434" w:rsidRPr="00A333EF" w14:paraId="6B0EB863" w14:textId="77777777" w:rsidTr="00D36FC9">
        <w:trPr>
          <w:cantSplit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52BC7056" w14:textId="36C6F58E" w:rsidR="004C0434" w:rsidRPr="00A333EF" w:rsidRDefault="004C0434" w:rsidP="006E1714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S12</w:t>
            </w:r>
          </w:p>
          <w:p w14:paraId="4C8CA52E" w14:textId="222E6896" w:rsidR="004C0434" w:rsidRPr="00A333EF" w:rsidRDefault="004C0434" w:rsidP="006E1714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(día 25)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96F180F" w14:textId="4B3C13BE" w:rsidR="004C0434" w:rsidRPr="00A333EF" w:rsidRDefault="004C0434" w:rsidP="006E1714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19:00</w:t>
            </w:r>
          </w:p>
          <w:p w14:paraId="4AA9A895" w14:textId="6E23C759" w:rsidR="004C0434" w:rsidRPr="00A333EF" w:rsidRDefault="004C0434" w:rsidP="006E1714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-  20:00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9B531EB" w14:textId="64B9F8D8" w:rsidR="004C0434" w:rsidRPr="00A333EF" w:rsidRDefault="004C0434" w:rsidP="006E1714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shd w:val="clear" w:color="auto" w:fill="auto"/>
          </w:tcPr>
          <w:p w14:paraId="674903BF" w14:textId="63CB2792" w:rsidR="004C0434" w:rsidRPr="00A333EF" w:rsidRDefault="004C0434" w:rsidP="00662187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 xml:space="preserve">Audiencia con Responsables del Grado </w:t>
            </w:r>
            <w:r>
              <w:rPr>
                <w:sz w:val="18"/>
                <w:szCs w:val="18"/>
              </w:rPr>
              <w:t>de Fisioterapia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7721AE7E" w14:textId="10A0F8C9" w:rsidR="004C0434" w:rsidRPr="00A333EF" w:rsidRDefault="004C0434" w:rsidP="00D36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Petronila Oliva Ruiz</w:t>
            </w:r>
          </w:p>
        </w:tc>
        <w:tc>
          <w:tcPr>
            <w:tcW w:w="6419" w:type="dxa"/>
            <w:gridSpan w:val="3"/>
            <w:shd w:val="clear" w:color="auto" w:fill="auto"/>
            <w:vAlign w:val="center"/>
          </w:tcPr>
          <w:p w14:paraId="62301E7E" w14:textId="0A74F656" w:rsidR="004C0434" w:rsidRPr="00A333EF" w:rsidRDefault="004C0434" w:rsidP="00D36FC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Coordinadora de Grado</w:t>
            </w:r>
          </w:p>
        </w:tc>
      </w:tr>
      <w:tr w:rsidR="004C0434" w:rsidRPr="009220DB" w14:paraId="4CECC0CC" w14:textId="77777777" w:rsidTr="00E074FC">
        <w:trPr>
          <w:cantSplit/>
          <w:jc w:val="center"/>
        </w:trPr>
        <w:tc>
          <w:tcPr>
            <w:tcW w:w="857" w:type="dxa"/>
            <w:vMerge w:val="restart"/>
            <w:shd w:val="clear" w:color="auto" w:fill="D9D9D9" w:themeFill="background1" w:themeFillShade="D9"/>
            <w:vAlign w:val="center"/>
          </w:tcPr>
          <w:p w14:paraId="31709316" w14:textId="0912A9E1" w:rsidR="004C0434" w:rsidRPr="00A333EF" w:rsidRDefault="004C0434" w:rsidP="005705DC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S13</w:t>
            </w:r>
          </w:p>
          <w:p w14:paraId="2EC4AE65" w14:textId="49BD568E" w:rsidR="004C0434" w:rsidRPr="00A333EF" w:rsidRDefault="004C0434" w:rsidP="005705DC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(día 25)</w:t>
            </w:r>
          </w:p>
        </w:tc>
        <w:tc>
          <w:tcPr>
            <w:tcW w:w="662" w:type="dxa"/>
            <w:vMerge w:val="restart"/>
            <w:shd w:val="clear" w:color="auto" w:fill="D9D9D9" w:themeFill="background1" w:themeFillShade="D9"/>
            <w:vAlign w:val="center"/>
          </w:tcPr>
          <w:p w14:paraId="6FC620CF" w14:textId="0860BA8A" w:rsidR="004C0434" w:rsidRPr="00A333EF" w:rsidRDefault="004C0434" w:rsidP="005705DC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20:00 -</w:t>
            </w:r>
          </w:p>
          <w:p w14:paraId="4A63190E" w14:textId="21084B35" w:rsidR="004C0434" w:rsidRPr="00A333EF" w:rsidRDefault="004C0434" w:rsidP="005705DC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20:30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  <w:vAlign w:val="center"/>
          </w:tcPr>
          <w:p w14:paraId="56C5090C" w14:textId="67C597AB" w:rsidR="004C0434" w:rsidRPr="00A333EF" w:rsidRDefault="004C0434" w:rsidP="005705DC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Sala de Reunión</w:t>
            </w:r>
          </w:p>
        </w:tc>
        <w:tc>
          <w:tcPr>
            <w:tcW w:w="1336" w:type="dxa"/>
            <w:vMerge w:val="restart"/>
            <w:shd w:val="clear" w:color="auto" w:fill="D9D9D9" w:themeFill="background1" w:themeFillShade="D9"/>
            <w:vAlign w:val="center"/>
          </w:tcPr>
          <w:p w14:paraId="5FF8FED4" w14:textId="299BE451" w:rsidR="004C0434" w:rsidRPr="009220DB" w:rsidRDefault="004C0434" w:rsidP="000147E8">
            <w:pPr>
              <w:jc w:val="center"/>
              <w:rPr>
                <w:sz w:val="18"/>
                <w:szCs w:val="18"/>
              </w:rPr>
            </w:pPr>
            <w:r w:rsidRPr="00A333EF">
              <w:rPr>
                <w:sz w:val="18"/>
                <w:szCs w:val="18"/>
              </w:rPr>
              <w:t>Audiencia con los responsables de la Facultad de Enfermería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6E54F350" w14:textId="07A1CF11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Ana Mª García Bañón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  <w:vAlign w:val="center"/>
          </w:tcPr>
          <w:p w14:paraId="4C073E45" w14:textId="3FDC8355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Decana de la Facultad de Enfermería y Fisioterapia</w:t>
            </w:r>
          </w:p>
        </w:tc>
      </w:tr>
      <w:tr w:rsidR="004C0434" w:rsidRPr="009220DB" w14:paraId="05E1F05E" w14:textId="77777777" w:rsidTr="00E074FC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31AD22E2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5A200A99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1A4368E6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271C06D0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793E296F" w14:textId="16C7DCF1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Luciano Domínguez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Táboas</w:t>
            </w:r>
            <w:proofErr w:type="spellEnd"/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60C8794A" w14:textId="0A386FA8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Vicedecano de Planificación Docente y Alumnado de la Facultad de Enfermería y Fisioterapia</w:t>
            </w:r>
          </w:p>
        </w:tc>
      </w:tr>
      <w:tr w:rsidR="004C0434" w:rsidRPr="009220DB" w14:paraId="2B8E07BD" w14:textId="77777777" w:rsidTr="00E074FC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47CEE984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67E13C9A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46DEBD02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6A05C021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79A899FC" w14:textId="28BC5FA1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José Aparicio Patino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54285D3E" w14:textId="3B44BE52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Vicedecano de Investigación y Postgrado. Responsable Pág. Web de la Facultad de Enfermería y Fisioterapia</w:t>
            </w:r>
          </w:p>
        </w:tc>
      </w:tr>
      <w:tr w:rsidR="004C0434" w:rsidRPr="009220DB" w14:paraId="76692C29" w14:textId="77777777" w:rsidTr="00E074FC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02CBACF0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5AB62D68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19F8CDCC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78FBBB83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6C557777" w14:textId="5DAD7708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Carmen Arribas Barahona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25D4F935" w14:textId="39E2F539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Coordinadora de la Extensión Docente de Jerez</w:t>
            </w:r>
          </w:p>
        </w:tc>
      </w:tr>
      <w:tr w:rsidR="004C0434" w:rsidRPr="009220DB" w14:paraId="711029D4" w14:textId="77777777" w:rsidTr="00E074FC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3BD00CCB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378790CD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66CAE622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10EB8224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35EC661C" w14:textId="40FE1C03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8E63F9">
              <w:rPr>
                <w:sz w:val="18"/>
                <w:szCs w:val="18"/>
              </w:rPr>
              <w:t>Angeles</w:t>
            </w:r>
            <w:proofErr w:type="spellEnd"/>
            <w:r w:rsidRPr="008E63F9">
              <w:rPr>
                <w:sz w:val="18"/>
                <w:szCs w:val="18"/>
              </w:rPr>
              <w:t xml:space="preserve"> Martelo Baro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49162181" w14:textId="6F85812B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Decana Facultad Enfermería</w:t>
            </w:r>
          </w:p>
        </w:tc>
      </w:tr>
      <w:tr w:rsidR="004C0434" w:rsidRPr="009220DB" w14:paraId="3F9EAF00" w14:textId="77777777" w:rsidTr="00E074FC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14218D4C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66366A02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508DC0EB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692ECA51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43146230" w14:textId="6FB945E8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 xml:space="preserve">Carmen </w:t>
            </w:r>
            <w:proofErr w:type="spellStart"/>
            <w:r w:rsidRPr="008E63F9">
              <w:rPr>
                <w:sz w:val="18"/>
                <w:szCs w:val="18"/>
              </w:rPr>
              <w:t>Paublete</w:t>
            </w:r>
            <w:proofErr w:type="spellEnd"/>
            <w:r w:rsidRPr="008E63F9">
              <w:rPr>
                <w:sz w:val="18"/>
                <w:szCs w:val="18"/>
              </w:rPr>
              <w:t xml:space="preserve"> Herrera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0007A056" w14:textId="31BBB5B7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Vicedecana de infraestructuras y recursos</w:t>
            </w:r>
          </w:p>
        </w:tc>
      </w:tr>
      <w:tr w:rsidR="004C0434" w:rsidRPr="009220DB" w14:paraId="527456B7" w14:textId="77777777" w:rsidTr="00E074FC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45AC6FD6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034B4E3F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7B0570C5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1AC42404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71A66DF7" w14:textId="0936FEA2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Mª José García Cabanillas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18D585A2" w14:textId="1DD33577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E63F9">
              <w:rPr>
                <w:sz w:val="18"/>
                <w:szCs w:val="18"/>
              </w:rPr>
              <w:t>Vicedecana de alumnos y relaciones externas</w:t>
            </w:r>
          </w:p>
        </w:tc>
      </w:tr>
      <w:tr w:rsidR="004C0434" w:rsidRPr="009220DB" w14:paraId="3007F39C" w14:textId="77777777" w:rsidTr="00E074FC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542F9387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403B9535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48D7F310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1F947A5E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1E271B8D" w14:textId="4AB6DAF0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 Rodríguez Martin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5D58BAED" w14:textId="32203754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Delegada de la Universidad en el Centro Salus Infirmorum</w:t>
            </w:r>
          </w:p>
        </w:tc>
      </w:tr>
      <w:tr w:rsidR="004C0434" w:rsidRPr="009220DB" w14:paraId="03A20554" w14:textId="77777777" w:rsidTr="00CB7FAE">
        <w:trPr>
          <w:cantSplit/>
          <w:trHeight w:val="156"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3C197586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37BE64F4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1E33C53A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4321FAB7" w14:textId="77777777" w:rsidR="004C0434" w:rsidRPr="009220DB" w:rsidRDefault="004C0434" w:rsidP="00570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099C249D" w14:textId="0C91AFD8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Concepción Mejías Márquez</w:t>
            </w:r>
          </w:p>
        </w:tc>
        <w:tc>
          <w:tcPr>
            <w:tcW w:w="6419" w:type="dxa"/>
            <w:gridSpan w:val="3"/>
            <w:shd w:val="clear" w:color="auto" w:fill="D9D9D9" w:themeFill="background1" w:themeFillShade="D9"/>
          </w:tcPr>
          <w:p w14:paraId="46353E40" w14:textId="34A291A7" w:rsidR="004C0434" w:rsidRPr="009220DB" w:rsidRDefault="004C0434" w:rsidP="005705D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Directora Técnica del Centro Salus Infirmorum</w:t>
            </w:r>
          </w:p>
        </w:tc>
      </w:tr>
    </w:tbl>
    <w:p w14:paraId="74ACECED" w14:textId="77777777" w:rsidR="000306B0" w:rsidRDefault="000306B0"/>
    <w:p w14:paraId="687752A0" w14:textId="211CB558" w:rsidR="009569FF" w:rsidRDefault="009569FF">
      <w:r>
        <w:br w:type="page"/>
      </w:r>
    </w:p>
    <w:p w14:paraId="0C47C2B4" w14:textId="271B8034" w:rsidR="009569FF" w:rsidRPr="006A4180" w:rsidRDefault="009569FF" w:rsidP="009569FF">
      <w:pPr>
        <w:autoSpaceDE w:val="0"/>
        <w:autoSpaceDN w:val="0"/>
        <w:adjustRightInd w:val="0"/>
        <w:spacing w:after="0" w:line="240" w:lineRule="auto"/>
        <w:rPr>
          <w:b/>
          <w:sz w:val="28"/>
        </w:rPr>
      </w:pPr>
      <w:r w:rsidRPr="006A4180">
        <w:rPr>
          <w:b/>
          <w:sz w:val="28"/>
        </w:rPr>
        <w:lastRenderedPageBreak/>
        <w:t xml:space="preserve">DÍA </w:t>
      </w:r>
      <w:r w:rsidR="007F2BCC">
        <w:rPr>
          <w:b/>
          <w:sz w:val="28"/>
        </w:rPr>
        <w:t>26</w:t>
      </w:r>
      <w:r w:rsidRPr="006A4180">
        <w:rPr>
          <w:b/>
          <w:sz w:val="28"/>
        </w:rPr>
        <w:t xml:space="preserve"> DE </w:t>
      </w:r>
      <w:r w:rsidR="007F2BCC">
        <w:rPr>
          <w:b/>
          <w:sz w:val="28"/>
        </w:rPr>
        <w:t>ABRIL</w:t>
      </w:r>
      <w:r w:rsidRPr="006A4180">
        <w:rPr>
          <w:b/>
          <w:sz w:val="28"/>
        </w:rPr>
        <w:t xml:space="preserve"> DE 2016. </w:t>
      </w:r>
    </w:p>
    <w:p w14:paraId="6CD35916" w14:textId="77777777" w:rsidR="009056E0" w:rsidRDefault="009056E0" w:rsidP="009056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15193" w:type="dxa"/>
        <w:tblLook w:val="04A0" w:firstRow="1" w:lastRow="0" w:firstColumn="1" w:lastColumn="0" w:noHBand="0" w:noVBand="1"/>
      </w:tblPr>
      <w:tblGrid>
        <w:gridCol w:w="2358"/>
        <w:gridCol w:w="12835"/>
      </w:tblGrid>
      <w:tr w:rsidR="00005CEF" w:rsidRPr="00005CEF" w14:paraId="0BBEA14A" w14:textId="77777777" w:rsidTr="00AF58D5">
        <w:tc>
          <w:tcPr>
            <w:tcW w:w="2358" w:type="dxa"/>
          </w:tcPr>
          <w:p w14:paraId="201D2927" w14:textId="2B3E5C1E" w:rsidR="00005CEF" w:rsidRPr="00005CEF" w:rsidRDefault="00005CEF" w:rsidP="00AF58D5">
            <w:pPr>
              <w:autoSpaceDE w:val="0"/>
              <w:autoSpaceDN w:val="0"/>
              <w:adjustRightInd w:val="0"/>
              <w:rPr>
                <w:b/>
              </w:rPr>
            </w:pPr>
            <w:r w:rsidRPr="00005CEF">
              <w:rPr>
                <w:b/>
              </w:rPr>
              <w:t>Centro:</w:t>
            </w:r>
          </w:p>
        </w:tc>
        <w:tc>
          <w:tcPr>
            <w:tcW w:w="12835" w:type="dxa"/>
          </w:tcPr>
          <w:p w14:paraId="19C09270" w14:textId="3BF2657F" w:rsidR="00005CEF" w:rsidRPr="00005CEF" w:rsidRDefault="00005CEF" w:rsidP="00404212">
            <w:pPr>
              <w:autoSpaceDE w:val="0"/>
              <w:autoSpaceDN w:val="0"/>
              <w:adjustRightInd w:val="0"/>
            </w:pPr>
            <w:r w:rsidRPr="00005CEF">
              <w:rPr>
                <w:rFonts w:ascii="Calibri" w:hAnsi="Calibri" w:cs="Calibri"/>
              </w:rPr>
              <w:t xml:space="preserve">Facultad de </w:t>
            </w:r>
            <w:r w:rsidR="00404212">
              <w:rPr>
                <w:rFonts w:ascii="Calibri" w:hAnsi="Calibri" w:cs="Calibri"/>
              </w:rPr>
              <w:t>Medicina</w:t>
            </w:r>
          </w:p>
        </w:tc>
      </w:tr>
      <w:tr w:rsidR="009056E0" w:rsidRPr="00005CEF" w14:paraId="30108C1A" w14:textId="77777777" w:rsidTr="00AF58D5">
        <w:tc>
          <w:tcPr>
            <w:tcW w:w="2358" w:type="dxa"/>
          </w:tcPr>
          <w:p w14:paraId="1DD9903A" w14:textId="77777777" w:rsidR="009056E0" w:rsidRPr="00005CEF" w:rsidRDefault="009056E0" w:rsidP="00AF58D5">
            <w:pPr>
              <w:autoSpaceDE w:val="0"/>
              <w:autoSpaceDN w:val="0"/>
              <w:adjustRightInd w:val="0"/>
              <w:rPr>
                <w:b/>
              </w:rPr>
            </w:pPr>
            <w:r w:rsidRPr="00005CEF">
              <w:rPr>
                <w:b/>
              </w:rPr>
              <w:t>Dirección:</w:t>
            </w:r>
          </w:p>
        </w:tc>
        <w:tc>
          <w:tcPr>
            <w:tcW w:w="12835" w:type="dxa"/>
          </w:tcPr>
          <w:p w14:paraId="23DD216E" w14:textId="77777777" w:rsidR="00865C3B" w:rsidRDefault="00865C3B" w:rsidP="00865C3B">
            <w:pPr>
              <w:autoSpaceDE w:val="0"/>
              <w:autoSpaceDN w:val="0"/>
              <w:adjustRightInd w:val="0"/>
            </w:pPr>
            <w:r>
              <w:t>Plaza Falla, 9</w:t>
            </w:r>
          </w:p>
          <w:p w14:paraId="163A42C6" w14:textId="57875E7D" w:rsidR="00865C3B" w:rsidRDefault="00865C3B" w:rsidP="00865C3B">
            <w:pPr>
              <w:autoSpaceDE w:val="0"/>
              <w:autoSpaceDN w:val="0"/>
              <w:adjustRightInd w:val="0"/>
            </w:pPr>
            <w:r>
              <w:t>11003, Cádiz</w:t>
            </w:r>
          </w:p>
          <w:p w14:paraId="1BB3D9FB" w14:textId="633C2FA4" w:rsidR="00865C3B" w:rsidRDefault="00865C3B" w:rsidP="00865C3B">
            <w:pPr>
              <w:autoSpaceDE w:val="0"/>
              <w:autoSpaceDN w:val="0"/>
              <w:adjustRightInd w:val="0"/>
            </w:pPr>
            <w:r>
              <w:t>Teléfono Secretaría: 956 01 5175</w:t>
            </w:r>
          </w:p>
          <w:p w14:paraId="5420720E" w14:textId="5A7BEB62" w:rsidR="00865C3B" w:rsidRDefault="00865C3B" w:rsidP="00865C3B">
            <w:pPr>
              <w:autoSpaceDE w:val="0"/>
              <w:autoSpaceDN w:val="0"/>
              <w:adjustRightInd w:val="0"/>
            </w:pPr>
            <w:r>
              <w:t>Teléfono Decanato: 956 01 5182</w:t>
            </w:r>
          </w:p>
          <w:p w14:paraId="72C5F9E4" w14:textId="1F9E8C0D" w:rsidR="009056E0" w:rsidRPr="00005CEF" w:rsidRDefault="00865C3B" w:rsidP="00865C3B">
            <w:pPr>
              <w:autoSpaceDE w:val="0"/>
              <w:autoSpaceDN w:val="0"/>
              <w:adjustRightInd w:val="0"/>
            </w:pPr>
            <w:r>
              <w:t>Correo-e: decanato.medicina@uca.es</w:t>
            </w:r>
          </w:p>
        </w:tc>
      </w:tr>
      <w:tr w:rsidR="009056E0" w:rsidRPr="00005CEF" w14:paraId="0B19AFB7" w14:textId="77777777" w:rsidTr="00AF58D5">
        <w:tc>
          <w:tcPr>
            <w:tcW w:w="2358" w:type="dxa"/>
          </w:tcPr>
          <w:p w14:paraId="05DB870F" w14:textId="75584CCE" w:rsidR="009056E0" w:rsidRPr="00005CEF" w:rsidRDefault="009056E0" w:rsidP="00AF58D5">
            <w:pPr>
              <w:autoSpaceDE w:val="0"/>
              <w:autoSpaceDN w:val="0"/>
              <w:adjustRightInd w:val="0"/>
              <w:rPr>
                <w:b/>
              </w:rPr>
            </w:pPr>
            <w:r w:rsidRPr="00005CEF">
              <w:rPr>
                <w:b/>
              </w:rPr>
              <w:t xml:space="preserve">Ubicación </w:t>
            </w:r>
            <w:proofErr w:type="spellStart"/>
            <w:r w:rsidRPr="00005CEF">
              <w:rPr>
                <w:b/>
              </w:rPr>
              <w:t>Googlemaps</w:t>
            </w:r>
            <w:proofErr w:type="spellEnd"/>
          </w:p>
        </w:tc>
        <w:tc>
          <w:tcPr>
            <w:tcW w:w="12835" w:type="dxa"/>
          </w:tcPr>
          <w:p w14:paraId="51D8F41C" w14:textId="1A31A237" w:rsidR="009056E0" w:rsidRPr="00005CEF" w:rsidRDefault="00404212" w:rsidP="00AF58D5">
            <w:pPr>
              <w:autoSpaceDE w:val="0"/>
              <w:autoSpaceDN w:val="0"/>
              <w:adjustRightInd w:val="0"/>
            </w:pPr>
            <w:r w:rsidRPr="00404212">
              <w:t>https://goo.gl/maps/xrgttrtcpRx</w:t>
            </w:r>
          </w:p>
        </w:tc>
      </w:tr>
      <w:tr w:rsidR="009056E0" w:rsidRPr="00005CEF" w14:paraId="4877C2EC" w14:textId="77777777" w:rsidTr="00AF58D5">
        <w:tc>
          <w:tcPr>
            <w:tcW w:w="2358" w:type="dxa"/>
          </w:tcPr>
          <w:p w14:paraId="7376B547" w14:textId="77777777" w:rsidR="009056E0" w:rsidRPr="00005CEF" w:rsidRDefault="009056E0" w:rsidP="00AF58D5">
            <w:pPr>
              <w:autoSpaceDE w:val="0"/>
              <w:autoSpaceDN w:val="0"/>
              <w:adjustRightInd w:val="0"/>
              <w:rPr>
                <w:b/>
              </w:rPr>
            </w:pPr>
            <w:r w:rsidRPr="00005CEF">
              <w:rPr>
                <w:b/>
              </w:rPr>
              <w:t>Nota:</w:t>
            </w:r>
          </w:p>
        </w:tc>
        <w:tc>
          <w:tcPr>
            <w:tcW w:w="12835" w:type="dxa"/>
          </w:tcPr>
          <w:p w14:paraId="2C154EAB" w14:textId="4345D299" w:rsidR="009056E0" w:rsidRPr="00005CEF" w:rsidRDefault="009056E0" w:rsidP="00404212">
            <w:pPr>
              <w:autoSpaceDE w:val="0"/>
              <w:autoSpaceDN w:val="0"/>
              <w:adjustRightInd w:val="0"/>
            </w:pPr>
            <w:r w:rsidRPr="00005CEF">
              <w:t>Existe un parking privado junto a la</w:t>
            </w:r>
            <w:r w:rsidR="00404212">
              <w:t xml:space="preserve"> Facultad</w:t>
            </w:r>
            <w:r w:rsidRPr="00005CEF">
              <w:t>.</w:t>
            </w:r>
          </w:p>
        </w:tc>
      </w:tr>
    </w:tbl>
    <w:p w14:paraId="4BE44316" w14:textId="77777777" w:rsidR="009056E0" w:rsidRDefault="009056E0" w:rsidP="009056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0"/>
        </w:rPr>
      </w:pPr>
    </w:p>
    <w:p w14:paraId="7D28CB74" w14:textId="77777777" w:rsidR="00404212" w:rsidRPr="00005CEF" w:rsidRDefault="00404212" w:rsidP="009056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2694"/>
      </w:tblGrid>
      <w:tr w:rsidR="009569FF" w:rsidRPr="006A4180" w14:paraId="5F5D896F" w14:textId="77777777" w:rsidTr="00AF58D5">
        <w:tc>
          <w:tcPr>
            <w:tcW w:w="2263" w:type="dxa"/>
          </w:tcPr>
          <w:p w14:paraId="487B5D34" w14:textId="77777777" w:rsidR="009569FF" w:rsidRPr="006A4180" w:rsidRDefault="009569FF" w:rsidP="00AF58D5">
            <w:pPr>
              <w:jc w:val="both"/>
              <w:rPr>
                <w:b/>
              </w:rPr>
            </w:pPr>
            <w:commentRangeStart w:id="1"/>
            <w:r w:rsidRPr="006A4180">
              <w:rPr>
                <w:b/>
              </w:rPr>
              <w:t>Lugar de reunión:</w:t>
            </w:r>
            <w:commentRangeEnd w:id="1"/>
            <w:r w:rsidR="009056E0">
              <w:rPr>
                <w:rStyle w:val="Refdecomentario"/>
              </w:rPr>
              <w:commentReference w:id="1"/>
            </w:r>
          </w:p>
        </w:tc>
        <w:tc>
          <w:tcPr>
            <w:tcW w:w="12694" w:type="dxa"/>
          </w:tcPr>
          <w:p w14:paraId="3FB35F58" w14:textId="77777777" w:rsidR="009569FF" w:rsidRPr="006A4180" w:rsidRDefault="009569FF" w:rsidP="00AF58D5">
            <w:pPr>
              <w:jc w:val="both"/>
              <w:rPr>
                <w:b/>
              </w:rPr>
            </w:pPr>
          </w:p>
        </w:tc>
      </w:tr>
    </w:tbl>
    <w:p w14:paraId="226E58B1" w14:textId="77777777" w:rsidR="009569FF" w:rsidRPr="00005CEF" w:rsidRDefault="009569FF" w:rsidP="009569FF">
      <w:pPr>
        <w:spacing w:after="0"/>
        <w:jc w:val="both"/>
      </w:pPr>
    </w:p>
    <w:p w14:paraId="7E4D5151" w14:textId="77777777" w:rsidR="009569FF" w:rsidRDefault="009569FF" w:rsidP="009569FF">
      <w:pPr>
        <w:spacing w:after="0"/>
        <w:jc w:val="both"/>
      </w:pPr>
    </w:p>
    <w:tbl>
      <w:tblPr>
        <w:tblStyle w:val="Tablaconcuadrcula"/>
        <w:tblW w:w="15055" w:type="dxa"/>
        <w:jc w:val="center"/>
        <w:tblLayout w:type="fixed"/>
        <w:tblLook w:val="04A0" w:firstRow="1" w:lastRow="0" w:firstColumn="1" w:lastColumn="0" w:noHBand="0" w:noVBand="1"/>
      </w:tblPr>
      <w:tblGrid>
        <w:gridCol w:w="857"/>
        <w:gridCol w:w="662"/>
        <w:gridCol w:w="1251"/>
        <w:gridCol w:w="1336"/>
        <w:gridCol w:w="4530"/>
        <w:gridCol w:w="6"/>
        <w:gridCol w:w="6413"/>
      </w:tblGrid>
      <w:tr w:rsidR="000011D4" w:rsidRPr="00AB7947" w14:paraId="78A5335C" w14:textId="77777777" w:rsidTr="00AF58D5">
        <w:trPr>
          <w:cantSplit/>
          <w:tblHeader/>
          <w:jc w:val="center"/>
        </w:trPr>
        <w:tc>
          <w:tcPr>
            <w:tcW w:w="857" w:type="dxa"/>
            <w:shd w:val="clear" w:color="auto" w:fill="244061" w:themeFill="accent1" w:themeFillShade="80"/>
          </w:tcPr>
          <w:p w14:paraId="2ABA056E" w14:textId="77777777" w:rsidR="000011D4" w:rsidRPr="00AB7947" w:rsidRDefault="000011D4" w:rsidP="00AF58D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AB7947">
              <w:rPr>
                <w:b/>
                <w:color w:val="FFFFFF" w:themeColor="background1"/>
                <w:sz w:val="18"/>
                <w:szCs w:val="18"/>
              </w:rPr>
              <w:t>SESIÓN</w:t>
            </w:r>
          </w:p>
        </w:tc>
        <w:tc>
          <w:tcPr>
            <w:tcW w:w="662" w:type="dxa"/>
            <w:shd w:val="clear" w:color="auto" w:fill="244061" w:themeFill="accent1" w:themeFillShade="80"/>
          </w:tcPr>
          <w:p w14:paraId="3D6F1185" w14:textId="77777777" w:rsidR="000011D4" w:rsidRPr="00AB7947" w:rsidRDefault="000011D4" w:rsidP="00AF58D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AB7947">
              <w:rPr>
                <w:b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251" w:type="dxa"/>
            <w:shd w:val="clear" w:color="auto" w:fill="244061" w:themeFill="accent1" w:themeFillShade="80"/>
          </w:tcPr>
          <w:p w14:paraId="68FFFCDF" w14:textId="77777777" w:rsidR="000011D4" w:rsidRPr="00AB7947" w:rsidRDefault="000011D4" w:rsidP="00AF58D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AB7947">
              <w:rPr>
                <w:b/>
                <w:color w:val="FFFFFF" w:themeColor="background1"/>
                <w:sz w:val="18"/>
                <w:szCs w:val="18"/>
              </w:rPr>
              <w:t>LUGAR</w:t>
            </w:r>
          </w:p>
        </w:tc>
        <w:tc>
          <w:tcPr>
            <w:tcW w:w="1336" w:type="dxa"/>
            <w:shd w:val="clear" w:color="auto" w:fill="244061" w:themeFill="accent1" w:themeFillShade="80"/>
          </w:tcPr>
          <w:p w14:paraId="3F94E3E2" w14:textId="77777777" w:rsidR="000011D4" w:rsidRPr="00AB7947" w:rsidRDefault="000011D4" w:rsidP="00AF58D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AB7947">
              <w:rPr>
                <w:b/>
                <w:color w:val="FFFFFF" w:themeColor="background1"/>
                <w:sz w:val="18"/>
                <w:szCs w:val="18"/>
              </w:rPr>
              <w:t>AUDIENCIA</w:t>
            </w:r>
          </w:p>
        </w:tc>
        <w:tc>
          <w:tcPr>
            <w:tcW w:w="4530" w:type="dxa"/>
            <w:shd w:val="clear" w:color="auto" w:fill="244061" w:themeFill="accent1" w:themeFillShade="80"/>
          </w:tcPr>
          <w:p w14:paraId="4DF72C05" w14:textId="77777777" w:rsidR="000011D4" w:rsidRPr="00AB7947" w:rsidRDefault="000011D4" w:rsidP="00AF58D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AB7947">
              <w:rPr>
                <w:b/>
                <w:color w:val="FFFFFF" w:themeColor="background1"/>
                <w:sz w:val="18"/>
                <w:szCs w:val="18"/>
              </w:rPr>
              <w:t>NOMBRE</w:t>
            </w:r>
          </w:p>
        </w:tc>
        <w:tc>
          <w:tcPr>
            <w:tcW w:w="6419" w:type="dxa"/>
            <w:gridSpan w:val="2"/>
            <w:shd w:val="clear" w:color="auto" w:fill="244061" w:themeFill="accent1" w:themeFillShade="80"/>
          </w:tcPr>
          <w:p w14:paraId="1E608A45" w14:textId="77777777" w:rsidR="000011D4" w:rsidRPr="00AB7947" w:rsidRDefault="000011D4" w:rsidP="00AF58D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AB7947">
              <w:rPr>
                <w:b/>
                <w:color w:val="FFFFFF" w:themeColor="background1"/>
                <w:sz w:val="18"/>
                <w:szCs w:val="18"/>
              </w:rPr>
              <w:t>CARGO/ESTAMENTO/DPTO</w:t>
            </w:r>
          </w:p>
        </w:tc>
      </w:tr>
      <w:tr w:rsidR="000011D4" w:rsidRPr="00AB7947" w14:paraId="78813EBB" w14:textId="77777777" w:rsidTr="00AF58D5">
        <w:trPr>
          <w:cantSplit/>
          <w:jc w:val="center"/>
        </w:trPr>
        <w:tc>
          <w:tcPr>
            <w:tcW w:w="857" w:type="dxa"/>
            <w:shd w:val="clear" w:color="auto" w:fill="D9D9D9" w:themeFill="background1" w:themeFillShade="D9"/>
          </w:tcPr>
          <w:p w14:paraId="74B03665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2723C923" w14:textId="5F1A74AA" w:rsidR="000011D4" w:rsidRPr="00AB7947" w:rsidRDefault="000011D4" w:rsidP="000011D4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09:00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22E814B7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14:paraId="3C6F7185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Recepción de la Comisión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1A62C845" w14:textId="77777777" w:rsidR="000011D4" w:rsidRPr="00AB7947" w:rsidRDefault="000011D4" w:rsidP="00AF58D5">
            <w:pPr>
              <w:rPr>
                <w:sz w:val="18"/>
                <w:szCs w:val="18"/>
                <w:u w:val="single"/>
              </w:rPr>
            </w:pPr>
            <w:r w:rsidRPr="00AB7947">
              <w:rPr>
                <w:sz w:val="18"/>
                <w:szCs w:val="18"/>
                <w:u w:val="single"/>
              </w:rPr>
              <w:t>Comisión externa:</w:t>
            </w:r>
          </w:p>
          <w:p w14:paraId="5AA9C772" w14:textId="77777777" w:rsidR="000011D4" w:rsidRPr="00AB7947" w:rsidRDefault="000011D4" w:rsidP="00AF58D5">
            <w:pPr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Víctor Manuel Arce Vázquez</w:t>
            </w:r>
          </w:p>
          <w:p w14:paraId="3E554C16" w14:textId="77777777" w:rsidR="000011D4" w:rsidRPr="00AB7947" w:rsidRDefault="000011D4" w:rsidP="00AF58D5">
            <w:pPr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 xml:space="preserve">Francisco Alburquerque </w:t>
            </w:r>
            <w:proofErr w:type="spellStart"/>
            <w:r w:rsidRPr="00AB7947">
              <w:rPr>
                <w:sz w:val="18"/>
                <w:szCs w:val="18"/>
              </w:rPr>
              <w:t>Sendin</w:t>
            </w:r>
            <w:proofErr w:type="spellEnd"/>
          </w:p>
          <w:p w14:paraId="6954C281" w14:textId="77777777" w:rsidR="000011D4" w:rsidRPr="00AB7947" w:rsidRDefault="000011D4" w:rsidP="00AF58D5">
            <w:pPr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 xml:space="preserve">David Ferri </w:t>
            </w:r>
            <w:proofErr w:type="spellStart"/>
            <w:r w:rsidRPr="00AB7947">
              <w:rPr>
                <w:sz w:val="18"/>
                <w:szCs w:val="18"/>
              </w:rPr>
              <w:t>Rufete</w:t>
            </w:r>
            <w:proofErr w:type="spellEnd"/>
          </w:p>
          <w:p w14:paraId="73B6B8E2" w14:textId="77777777" w:rsidR="000011D4" w:rsidRPr="00AB7947" w:rsidRDefault="000011D4" w:rsidP="00AF58D5">
            <w:pPr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Beatriz Camacho Hurtado</w:t>
            </w: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43DFB721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</w:tr>
      <w:tr w:rsidR="000011D4" w:rsidRPr="00AB7947" w14:paraId="6AAE2FB5" w14:textId="77777777" w:rsidTr="00AF58D5">
        <w:trPr>
          <w:cantSplit/>
          <w:jc w:val="center"/>
        </w:trPr>
        <w:tc>
          <w:tcPr>
            <w:tcW w:w="857" w:type="dxa"/>
            <w:vMerge w:val="restart"/>
            <w:shd w:val="clear" w:color="auto" w:fill="D9D9D9" w:themeFill="background1" w:themeFillShade="D9"/>
            <w:vAlign w:val="center"/>
          </w:tcPr>
          <w:p w14:paraId="26330818" w14:textId="7A8D779D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S1</w:t>
            </w:r>
          </w:p>
          <w:p w14:paraId="0ECA3FF6" w14:textId="574C84BB" w:rsidR="000011D4" w:rsidRPr="00AB7947" w:rsidRDefault="000011D4" w:rsidP="000011D4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(día 26)</w:t>
            </w:r>
          </w:p>
        </w:tc>
        <w:tc>
          <w:tcPr>
            <w:tcW w:w="662" w:type="dxa"/>
            <w:vMerge w:val="restart"/>
            <w:shd w:val="clear" w:color="auto" w:fill="D9D9D9" w:themeFill="background1" w:themeFillShade="D9"/>
            <w:vAlign w:val="center"/>
          </w:tcPr>
          <w:p w14:paraId="00047F89" w14:textId="79246373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09:00</w:t>
            </w:r>
          </w:p>
          <w:p w14:paraId="479D62F7" w14:textId="49C0D71F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-  09:30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  <w:vAlign w:val="center"/>
          </w:tcPr>
          <w:p w14:paraId="7BEA8069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vMerge w:val="restart"/>
            <w:shd w:val="clear" w:color="auto" w:fill="D9D9D9" w:themeFill="background1" w:themeFillShade="D9"/>
            <w:vAlign w:val="center"/>
          </w:tcPr>
          <w:p w14:paraId="6E4D2C4F" w14:textId="6B35D592" w:rsidR="000011D4" w:rsidRPr="00AB7947" w:rsidRDefault="000011D4" w:rsidP="000011D4">
            <w:pPr>
              <w:jc w:val="center"/>
              <w:rPr>
                <w:sz w:val="18"/>
                <w:szCs w:val="18"/>
              </w:rPr>
            </w:pPr>
            <w:commentRangeStart w:id="2"/>
            <w:r w:rsidRPr="00AB7947">
              <w:rPr>
                <w:sz w:val="18"/>
                <w:szCs w:val="18"/>
              </w:rPr>
              <w:t>Audiencia con estudiantes del Máster en Biomedicina</w:t>
            </w:r>
            <w:commentRangeEnd w:id="2"/>
            <w:r w:rsidRPr="00AB7947">
              <w:rPr>
                <w:rStyle w:val="Refdecomentario"/>
              </w:rPr>
              <w:commentReference w:id="2"/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21A9CFC2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0A93FF1A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55BDD14C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3769137D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551D68FE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6451B628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2DC60D3A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21F624BE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7AEC491D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6FA7A01B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6E1342DF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73F96549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41AFA086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09AE0A07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74C35DBF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05F052DD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59CE4EF1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0CB61204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3FDDCDA3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3B26CA2B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5A26B94C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1A9F851C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74C2373F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0D11E1AB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5AB7527C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45E43E35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603344F4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29E92C58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7156EE6D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2F05D039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2B8C007C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020B1120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7D9CAE58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7ED96F3C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768D5F15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2885A66F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2A4EC944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3E6A9344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34FB532A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28B23BFD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58B4288F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1284D303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0C9FE47F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6D0D9DC5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5CFDF641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19A0658E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3964C7DC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6A542381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38E2EAE0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74595323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21D755A9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479974C0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15DD0EDB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5C8FA8F8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0E5221E4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7FEADB9A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6FF7907D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076EFAD5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5309245F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6520CC81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36525A23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1058D26D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3A8D4DAE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59E9DAE2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7B7F05A9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59AAFB5B" w14:textId="77777777" w:rsidTr="00AF58D5">
        <w:trPr>
          <w:cantSplit/>
          <w:jc w:val="center"/>
        </w:trPr>
        <w:tc>
          <w:tcPr>
            <w:tcW w:w="857" w:type="dxa"/>
            <w:vMerge w:val="restart"/>
            <w:vAlign w:val="center"/>
          </w:tcPr>
          <w:p w14:paraId="0F3FE44F" w14:textId="5DE9B9F6" w:rsidR="000011D4" w:rsidRPr="00AB7947" w:rsidRDefault="00D57369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S2</w:t>
            </w:r>
          </w:p>
          <w:p w14:paraId="21266D8A" w14:textId="33256839" w:rsidR="000011D4" w:rsidRPr="00AB7947" w:rsidRDefault="000011D4" w:rsidP="00D57369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lastRenderedPageBreak/>
              <w:t>(día 2</w:t>
            </w:r>
            <w:r w:rsidR="00D57369" w:rsidRPr="00AB7947">
              <w:rPr>
                <w:sz w:val="18"/>
                <w:szCs w:val="18"/>
              </w:rPr>
              <w:t>6</w:t>
            </w:r>
            <w:r w:rsidRPr="00AB7947">
              <w:rPr>
                <w:sz w:val="18"/>
                <w:szCs w:val="18"/>
              </w:rPr>
              <w:t>)</w:t>
            </w:r>
          </w:p>
        </w:tc>
        <w:tc>
          <w:tcPr>
            <w:tcW w:w="662" w:type="dxa"/>
            <w:vMerge w:val="restart"/>
            <w:vAlign w:val="center"/>
          </w:tcPr>
          <w:p w14:paraId="5A44FB82" w14:textId="14C1560E" w:rsidR="000011D4" w:rsidRPr="00AB7947" w:rsidRDefault="00D57369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lastRenderedPageBreak/>
              <w:t>09</w:t>
            </w:r>
            <w:r w:rsidR="000011D4" w:rsidRPr="00AB7947">
              <w:rPr>
                <w:sz w:val="18"/>
                <w:szCs w:val="18"/>
              </w:rPr>
              <w:t xml:space="preserve">:30 </w:t>
            </w:r>
          </w:p>
          <w:p w14:paraId="237182CB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lastRenderedPageBreak/>
              <w:t>-</w:t>
            </w:r>
          </w:p>
          <w:p w14:paraId="54B3740C" w14:textId="33605EA5" w:rsidR="000011D4" w:rsidRPr="00AB7947" w:rsidRDefault="000011D4" w:rsidP="00D57369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1</w:t>
            </w:r>
            <w:r w:rsidR="00D57369" w:rsidRPr="00AB7947">
              <w:rPr>
                <w:sz w:val="18"/>
                <w:szCs w:val="18"/>
              </w:rPr>
              <w:t>0</w:t>
            </w:r>
            <w:r w:rsidRPr="00AB7947">
              <w:rPr>
                <w:sz w:val="18"/>
                <w:szCs w:val="18"/>
              </w:rPr>
              <w:t>:</w:t>
            </w:r>
            <w:r w:rsidR="00D57369" w:rsidRPr="00AB7947">
              <w:rPr>
                <w:sz w:val="18"/>
                <w:szCs w:val="18"/>
              </w:rPr>
              <w:t>0</w:t>
            </w:r>
            <w:r w:rsidRPr="00AB794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vMerge w:val="restart"/>
            <w:vAlign w:val="center"/>
          </w:tcPr>
          <w:p w14:paraId="0377C316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lastRenderedPageBreak/>
              <w:t xml:space="preserve">Sala de </w:t>
            </w:r>
            <w:r w:rsidRPr="00AB7947">
              <w:rPr>
                <w:sz w:val="18"/>
                <w:szCs w:val="18"/>
              </w:rPr>
              <w:lastRenderedPageBreak/>
              <w:t xml:space="preserve">Reunión </w:t>
            </w:r>
          </w:p>
        </w:tc>
        <w:tc>
          <w:tcPr>
            <w:tcW w:w="1336" w:type="dxa"/>
            <w:vMerge w:val="restart"/>
            <w:vAlign w:val="center"/>
          </w:tcPr>
          <w:p w14:paraId="2483C47D" w14:textId="2BA6DDB7" w:rsidR="000011D4" w:rsidRPr="00AB7947" w:rsidRDefault="000011D4" w:rsidP="00D57369">
            <w:pPr>
              <w:jc w:val="center"/>
              <w:rPr>
                <w:sz w:val="18"/>
                <w:szCs w:val="18"/>
              </w:rPr>
            </w:pPr>
            <w:commentRangeStart w:id="3"/>
            <w:r w:rsidRPr="00AB7947">
              <w:rPr>
                <w:sz w:val="18"/>
                <w:szCs w:val="18"/>
              </w:rPr>
              <w:lastRenderedPageBreak/>
              <w:t xml:space="preserve">Audiencia con </w:t>
            </w:r>
            <w:r w:rsidRPr="00AB7947">
              <w:rPr>
                <w:sz w:val="18"/>
                <w:szCs w:val="18"/>
              </w:rPr>
              <w:lastRenderedPageBreak/>
              <w:t xml:space="preserve">los profesores </w:t>
            </w:r>
            <w:r w:rsidR="00D57369" w:rsidRPr="00AB7947">
              <w:rPr>
                <w:sz w:val="18"/>
                <w:szCs w:val="18"/>
              </w:rPr>
              <w:t>del Máster en Biomedicina</w:t>
            </w:r>
            <w:commentRangeEnd w:id="3"/>
            <w:r w:rsidRPr="00AB7947">
              <w:rPr>
                <w:rStyle w:val="Refdecomentario"/>
              </w:rPr>
              <w:commentReference w:id="3"/>
            </w:r>
          </w:p>
        </w:tc>
        <w:tc>
          <w:tcPr>
            <w:tcW w:w="4530" w:type="dxa"/>
          </w:tcPr>
          <w:p w14:paraId="6E15AA4D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50334355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25766582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0F79A5FB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48E15271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724A51A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23DE8713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2AF0B952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70025B53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0FCB7AEA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4A20E47F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6AEAC5C9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4BB28E34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1C06472C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37E51423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vAlign w:val="bottom"/>
          </w:tcPr>
          <w:p w14:paraId="6A42628C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3C44998E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0C37259F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3AAB0A98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4EC24E26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0F3CD4FC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2BC37E79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vAlign w:val="bottom"/>
          </w:tcPr>
          <w:p w14:paraId="05D7A0E8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72DDB479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2EC3BC0C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2611DB92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16214742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15B772F0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39C1315D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438F7DE6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30B588AC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3E617095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3B28C9E3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26D5E76D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771C11E4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0AE75B1B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689ED746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3531205A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3F490C12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7060E35B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4FFF0B93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066BE770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749A6FC7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63BF190E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59DE2BC7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38B2F69C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44AB9750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5D8AD56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647E647A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5FE18AEA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6A9B10BE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0106AE55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3B425A91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7B994E61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4360DA0C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7599CD1B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285E8157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4C94BC40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7B7BBE8F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785AA680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48B28279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34438A6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6B3DDFDD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3FC21DE5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1501A74C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3D8166BB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554A7DBE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25C6BD5D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545B5C5F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4FF37C35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4AF0D2F9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13DA6C82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7C88FD72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284EF3EB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77F04BFE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58A0565E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1A1E412C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15B6F37A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26A75588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500E5C5D" w14:textId="77777777" w:rsidTr="00AF58D5">
        <w:trPr>
          <w:cantSplit/>
          <w:trHeight w:val="647"/>
          <w:jc w:val="center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2E7003B7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A4B3C5B" w14:textId="393B046E" w:rsidR="000011D4" w:rsidRPr="00AB7947" w:rsidRDefault="000011D4" w:rsidP="00A44BC9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1</w:t>
            </w:r>
            <w:r w:rsidR="00A44BC9" w:rsidRPr="00AB7947">
              <w:rPr>
                <w:sz w:val="18"/>
                <w:szCs w:val="18"/>
              </w:rPr>
              <w:t>0</w:t>
            </w:r>
            <w:r w:rsidRPr="00AB7947">
              <w:rPr>
                <w:sz w:val="18"/>
                <w:szCs w:val="18"/>
              </w:rPr>
              <w:t>:</w:t>
            </w:r>
            <w:r w:rsidR="00A44BC9" w:rsidRPr="00AB7947">
              <w:rPr>
                <w:sz w:val="18"/>
                <w:szCs w:val="18"/>
              </w:rPr>
              <w:t>0</w:t>
            </w:r>
            <w:r w:rsidRPr="00AB7947">
              <w:rPr>
                <w:sz w:val="18"/>
                <w:szCs w:val="18"/>
              </w:rPr>
              <w:t>0 – 1</w:t>
            </w:r>
            <w:r w:rsidR="00A44BC9" w:rsidRPr="00AB7947">
              <w:rPr>
                <w:sz w:val="18"/>
                <w:szCs w:val="18"/>
              </w:rPr>
              <w:t>0</w:t>
            </w:r>
            <w:r w:rsidRPr="00AB7947">
              <w:rPr>
                <w:sz w:val="18"/>
                <w:szCs w:val="18"/>
              </w:rPr>
              <w:t>:</w:t>
            </w:r>
            <w:r w:rsidR="00A44BC9" w:rsidRPr="00AB7947">
              <w:rPr>
                <w:sz w:val="18"/>
                <w:szCs w:val="18"/>
              </w:rPr>
              <w:t>3</w:t>
            </w:r>
            <w:r w:rsidRPr="00AB7947">
              <w:rPr>
                <w:sz w:val="18"/>
                <w:szCs w:val="18"/>
              </w:rPr>
              <w:t>0</w:t>
            </w:r>
          </w:p>
        </w:tc>
        <w:tc>
          <w:tcPr>
            <w:tcW w:w="13536" w:type="dxa"/>
            <w:gridSpan w:val="5"/>
            <w:shd w:val="clear" w:color="auto" w:fill="D9D9D9" w:themeFill="background1" w:themeFillShade="D9"/>
            <w:vAlign w:val="center"/>
          </w:tcPr>
          <w:p w14:paraId="53571D5D" w14:textId="77777777" w:rsidR="000011D4" w:rsidRPr="00AB7947" w:rsidRDefault="000011D4" w:rsidP="00AF58D5">
            <w:pPr>
              <w:rPr>
                <w:sz w:val="18"/>
                <w:szCs w:val="18"/>
              </w:rPr>
            </w:pPr>
            <w:commentRangeStart w:id="4"/>
            <w:r w:rsidRPr="00AB7947">
              <w:rPr>
                <w:sz w:val="18"/>
                <w:szCs w:val="18"/>
              </w:rPr>
              <w:t>Descanso.</w:t>
            </w:r>
            <w:commentRangeEnd w:id="4"/>
            <w:r w:rsidRPr="00AB7947">
              <w:rPr>
                <w:rStyle w:val="Refdecomentario"/>
              </w:rPr>
              <w:commentReference w:id="4"/>
            </w:r>
          </w:p>
        </w:tc>
      </w:tr>
      <w:tr w:rsidR="000011D4" w:rsidRPr="00AB7947" w14:paraId="22044143" w14:textId="77777777" w:rsidTr="00AF58D5">
        <w:trPr>
          <w:cantSplit/>
          <w:jc w:val="center"/>
        </w:trPr>
        <w:tc>
          <w:tcPr>
            <w:tcW w:w="857" w:type="dxa"/>
            <w:vMerge w:val="restart"/>
            <w:vAlign w:val="center"/>
          </w:tcPr>
          <w:p w14:paraId="51FA44FC" w14:textId="511CB6A2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S</w:t>
            </w:r>
            <w:r w:rsidR="00CA484C" w:rsidRPr="00AB7947">
              <w:rPr>
                <w:sz w:val="18"/>
                <w:szCs w:val="18"/>
              </w:rPr>
              <w:t>3</w:t>
            </w:r>
          </w:p>
          <w:p w14:paraId="0935524A" w14:textId="29355C7B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(día 2</w:t>
            </w:r>
            <w:r w:rsidR="00CA484C" w:rsidRPr="00AB7947">
              <w:rPr>
                <w:sz w:val="18"/>
                <w:szCs w:val="18"/>
              </w:rPr>
              <w:t>6</w:t>
            </w:r>
            <w:r w:rsidRPr="00AB7947">
              <w:rPr>
                <w:sz w:val="18"/>
                <w:szCs w:val="18"/>
              </w:rPr>
              <w:t>)</w:t>
            </w:r>
          </w:p>
        </w:tc>
        <w:tc>
          <w:tcPr>
            <w:tcW w:w="662" w:type="dxa"/>
            <w:vMerge w:val="restart"/>
            <w:vAlign w:val="center"/>
          </w:tcPr>
          <w:p w14:paraId="5DA29315" w14:textId="79318B94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1</w:t>
            </w:r>
            <w:r w:rsidR="00CA484C" w:rsidRPr="00AB7947">
              <w:rPr>
                <w:sz w:val="18"/>
                <w:szCs w:val="18"/>
              </w:rPr>
              <w:t>0</w:t>
            </w:r>
            <w:r w:rsidRPr="00AB7947">
              <w:rPr>
                <w:sz w:val="18"/>
                <w:szCs w:val="18"/>
              </w:rPr>
              <w:t>:</w:t>
            </w:r>
            <w:r w:rsidR="00CA484C" w:rsidRPr="00AB7947">
              <w:rPr>
                <w:sz w:val="18"/>
                <w:szCs w:val="18"/>
              </w:rPr>
              <w:t>3</w:t>
            </w:r>
            <w:r w:rsidRPr="00AB7947">
              <w:rPr>
                <w:sz w:val="18"/>
                <w:szCs w:val="18"/>
              </w:rPr>
              <w:t>0</w:t>
            </w:r>
          </w:p>
          <w:p w14:paraId="40F1814B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 xml:space="preserve">-  </w:t>
            </w:r>
          </w:p>
          <w:p w14:paraId="0BF9ECF8" w14:textId="5882B629" w:rsidR="000011D4" w:rsidRPr="00AB7947" w:rsidRDefault="000011D4" w:rsidP="00CA484C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1</w:t>
            </w:r>
            <w:r w:rsidR="00CA484C" w:rsidRPr="00AB7947">
              <w:rPr>
                <w:sz w:val="18"/>
                <w:szCs w:val="18"/>
              </w:rPr>
              <w:t>1</w:t>
            </w:r>
            <w:r w:rsidRPr="00AB7947">
              <w:rPr>
                <w:sz w:val="18"/>
                <w:szCs w:val="18"/>
              </w:rPr>
              <w:t>:</w:t>
            </w:r>
            <w:r w:rsidR="00CA484C" w:rsidRPr="00AB7947">
              <w:rPr>
                <w:sz w:val="18"/>
                <w:szCs w:val="18"/>
              </w:rPr>
              <w:t>0</w:t>
            </w:r>
            <w:r w:rsidRPr="00AB794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vMerge w:val="restart"/>
            <w:vAlign w:val="center"/>
          </w:tcPr>
          <w:p w14:paraId="0E04ADF4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vMerge w:val="restart"/>
            <w:vAlign w:val="center"/>
          </w:tcPr>
          <w:p w14:paraId="64922488" w14:textId="2952739D" w:rsidR="000011D4" w:rsidRPr="00AB7947" w:rsidRDefault="000011D4" w:rsidP="00CA484C">
            <w:pPr>
              <w:jc w:val="center"/>
              <w:rPr>
                <w:sz w:val="18"/>
                <w:szCs w:val="18"/>
              </w:rPr>
            </w:pPr>
            <w:commentRangeStart w:id="5"/>
            <w:r w:rsidRPr="00AB7947">
              <w:rPr>
                <w:sz w:val="18"/>
                <w:szCs w:val="18"/>
              </w:rPr>
              <w:t xml:space="preserve">Audiencia con Egresados del </w:t>
            </w:r>
            <w:r w:rsidR="00CA484C" w:rsidRPr="00AB7947">
              <w:rPr>
                <w:sz w:val="18"/>
                <w:szCs w:val="18"/>
              </w:rPr>
              <w:t>Máster en Biomedicina</w:t>
            </w:r>
            <w:commentRangeEnd w:id="5"/>
            <w:r w:rsidRPr="00AB7947">
              <w:rPr>
                <w:rStyle w:val="Refdecomentario"/>
              </w:rPr>
              <w:commentReference w:id="5"/>
            </w:r>
          </w:p>
        </w:tc>
        <w:tc>
          <w:tcPr>
            <w:tcW w:w="4536" w:type="dxa"/>
            <w:gridSpan w:val="2"/>
          </w:tcPr>
          <w:p w14:paraId="55906CC4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3" w:type="dxa"/>
          </w:tcPr>
          <w:p w14:paraId="20A9829B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32E021C0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18486FB9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2DF2D184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575C8F77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14F8B242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23DB4247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2D8A6F64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2477F3B3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5B7B9518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2F13AB76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20A59D5E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0C92EE47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7BCBC613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537AAE27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68EC3393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28CCD23A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54A9B763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DED3346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5FD4C3E4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006BFC44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49B96889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354B0A04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4883719B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75AA3407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1D9ADFE4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598BDE4E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65DC442E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4E307D7D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E2F36" w:rsidRPr="00AB7947" w14:paraId="50889E51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1583C8EB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7BBFA92C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2C9F9F8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198751AC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7754FE43" w14:textId="77777777" w:rsidR="005E2F36" w:rsidRPr="00AB7947" w:rsidRDefault="005E2F36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12AB4BD3" w14:textId="77777777" w:rsidR="005E2F36" w:rsidRPr="00AB7947" w:rsidRDefault="005E2F36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E2F36" w:rsidRPr="00AB7947" w14:paraId="0E342696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242E59E7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213BA98B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8E3FCEF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2D6B2295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021A8C18" w14:textId="77777777" w:rsidR="005E2F36" w:rsidRPr="00AB7947" w:rsidRDefault="005E2F36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4F7D1FA7" w14:textId="77777777" w:rsidR="005E2F36" w:rsidRPr="00AB7947" w:rsidRDefault="005E2F36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E2F36" w:rsidRPr="00AB7947" w14:paraId="1EA2585F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01B8F59A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2FB2D5C2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7ABF51E3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18B55D37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00C5C241" w14:textId="77777777" w:rsidR="005E2F36" w:rsidRPr="00AB7947" w:rsidRDefault="005E2F36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3DB9DEBA" w14:textId="77777777" w:rsidR="005E2F36" w:rsidRPr="00AB7947" w:rsidRDefault="005E2F36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E2F36" w:rsidRPr="00AB7947" w14:paraId="7DDBA0BF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5524E870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03F5E5CF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B7DF6DE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7A744CC1" w14:textId="77777777" w:rsidR="005E2F36" w:rsidRPr="00AB7947" w:rsidRDefault="005E2F36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5AB18B76" w14:textId="77777777" w:rsidR="005E2F36" w:rsidRPr="00AB7947" w:rsidRDefault="005E2F36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684017BD" w14:textId="77777777" w:rsidR="005E2F36" w:rsidRPr="00AB7947" w:rsidRDefault="005E2F36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4629D595" w14:textId="77777777" w:rsidTr="00AF58D5">
        <w:trPr>
          <w:cantSplit/>
          <w:jc w:val="center"/>
        </w:trPr>
        <w:tc>
          <w:tcPr>
            <w:tcW w:w="857" w:type="dxa"/>
            <w:vMerge/>
          </w:tcPr>
          <w:p w14:paraId="1ACBFA9F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662" w:type="dxa"/>
            <w:vMerge/>
          </w:tcPr>
          <w:p w14:paraId="1E5A5DF6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251" w:type="dxa"/>
            <w:vMerge/>
          </w:tcPr>
          <w:p w14:paraId="0BD362B0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477DB5E1" w14:textId="77777777" w:rsidR="000011D4" w:rsidRPr="00AB7947" w:rsidRDefault="000011D4" w:rsidP="00AF58D5">
            <w:pPr>
              <w:jc w:val="center"/>
              <w:rPr>
                <w:b/>
              </w:rPr>
            </w:pPr>
          </w:p>
        </w:tc>
        <w:tc>
          <w:tcPr>
            <w:tcW w:w="4530" w:type="dxa"/>
          </w:tcPr>
          <w:p w14:paraId="3CB75E91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</w:tcPr>
          <w:p w14:paraId="61B3B4BE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59545181" w14:textId="77777777" w:rsidTr="00AF58D5">
        <w:trPr>
          <w:cantSplit/>
          <w:trHeight w:val="436"/>
          <w:jc w:val="center"/>
        </w:trPr>
        <w:tc>
          <w:tcPr>
            <w:tcW w:w="857" w:type="dxa"/>
            <w:vMerge w:val="restart"/>
            <w:shd w:val="clear" w:color="auto" w:fill="D9D9D9" w:themeFill="background1" w:themeFillShade="D9"/>
            <w:vAlign w:val="center"/>
          </w:tcPr>
          <w:p w14:paraId="4DF398EF" w14:textId="2FC56FEE" w:rsidR="000011D4" w:rsidRPr="00AB7947" w:rsidRDefault="00A35586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S4</w:t>
            </w:r>
          </w:p>
          <w:p w14:paraId="153EE091" w14:textId="45F10F04" w:rsidR="000011D4" w:rsidRPr="00AB7947" w:rsidRDefault="000011D4" w:rsidP="00A35586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(día 2</w:t>
            </w:r>
            <w:r w:rsidR="00A35586" w:rsidRPr="00AB7947">
              <w:rPr>
                <w:sz w:val="18"/>
                <w:szCs w:val="18"/>
              </w:rPr>
              <w:t>6</w:t>
            </w:r>
            <w:r w:rsidRPr="00AB7947">
              <w:rPr>
                <w:sz w:val="18"/>
                <w:szCs w:val="18"/>
              </w:rPr>
              <w:t>)</w:t>
            </w:r>
          </w:p>
        </w:tc>
        <w:tc>
          <w:tcPr>
            <w:tcW w:w="662" w:type="dxa"/>
            <w:vMerge w:val="restart"/>
            <w:shd w:val="clear" w:color="auto" w:fill="D9D9D9" w:themeFill="background1" w:themeFillShade="D9"/>
            <w:vAlign w:val="center"/>
          </w:tcPr>
          <w:p w14:paraId="2839E90D" w14:textId="3F9AD69D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1</w:t>
            </w:r>
            <w:r w:rsidR="00A35586" w:rsidRPr="00AB7947">
              <w:rPr>
                <w:sz w:val="18"/>
                <w:szCs w:val="18"/>
              </w:rPr>
              <w:t>1</w:t>
            </w:r>
            <w:r w:rsidRPr="00AB7947">
              <w:rPr>
                <w:sz w:val="18"/>
                <w:szCs w:val="18"/>
              </w:rPr>
              <w:t>:</w:t>
            </w:r>
            <w:r w:rsidR="00A35586" w:rsidRPr="00AB7947">
              <w:rPr>
                <w:sz w:val="18"/>
                <w:szCs w:val="18"/>
              </w:rPr>
              <w:t>0</w:t>
            </w:r>
            <w:r w:rsidRPr="00AB7947">
              <w:rPr>
                <w:sz w:val="18"/>
                <w:szCs w:val="18"/>
              </w:rPr>
              <w:t>0</w:t>
            </w:r>
          </w:p>
          <w:p w14:paraId="50AE7169" w14:textId="68D07A74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 xml:space="preserve">- </w:t>
            </w:r>
            <w:r w:rsidR="00A35586" w:rsidRPr="00AB7947">
              <w:rPr>
                <w:sz w:val="18"/>
                <w:szCs w:val="18"/>
              </w:rPr>
              <w:t xml:space="preserve"> 11:3</w:t>
            </w:r>
            <w:r w:rsidRPr="00AB794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  <w:vAlign w:val="center"/>
          </w:tcPr>
          <w:p w14:paraId="4F41B33E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vMerge w:val="restart"/>
            <w:shd w:val="clear" w:color="auto" w:fill="D9D9D9" w:themeFill="background1" w:themeFillShade="D9"/>
            <w:vAlign w:val="center"/>
          </w:tcPr>
          <w:p w14:paraId="26863328" w14:textId="08E1C743" w:rsidR="000011D4" w:rsidRPr="00AB7947" w:rsidRDefault="000011D4" w:rsidP="00A35586">
            <w:pPr>
              <w:jc w:val="center"/>
              <w:rPr>
                <w:sz w:val="18"/>
                <w:szCs w:val="18"/>
              </w:rPr>
            </w:pPr>
            <w:commentRangeStart w:id="6"/>
            <w:r w:rsidRPr="00AB7947">
              <w:rPr>
                <w:sz w:val="18"/>
                <w:szCs w:val="18"/>
              </w:rPr>
              <w:t xml:space="preserve">Audiencia con empleadores del </w:t>
            </w:r>
            <w:r w:rsidR="00A35586" w:rsidRPr="00AB7947">
              <w:rPr>
                <w:sz w:val="18"/>
                <w:szCs w:val="18"/>
              </w:rPr>
              <w:t>Máster en Biomedicina</w:t>
            </w:r>
            <w:commentRangeEnd w:id="6"/>
            <w:r w:rsidRPr="00AB7947">
              <w:rPr>
                <w:rStyle w:val="Refdecomentario"/>
              </w:rPr>
              <w:commentReference w:id="6"/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05655303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1B2E4686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2BEB637E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12C79F01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0F2B9460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15E7E465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7C31AF09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1914DCE4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506ACA9A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004AC0C4" w14:textId="77777777" w:rsidTr="00AF58D5">
        <w:trPr>
          <w:cantSplit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0054A1AF" w14:textId="0FD75692" w:rsidR="000011D4" w:rsidRPr="00AB7947" w:rsidRDefault="00D06AD5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S5</w:t>
            </w:r>
          </w:p>
          <w:p w14:paraId="49CB5FEF" w14:textId="30F61890" w:rsidR="000011D4" w:rsidRPr="00AB7947" w:rsidRDefault="000011D4" w:rsidP="00D06A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(día 2</w:t>
            </w:r>
            <w:r w:rsidR="00D06AD5" w:rsidRPr="00AB7947">
              <w:rPr>
                <w:sz w:val="18"/>
                <w:szCs w:val="18"/>
              </w:rPr>
              <w:t>6</w:t>
            </w:r>
            <w:r w:rsidRPr="00AB7947">
              <w:rPr>
                <w:sz w:val="18"/>
                <w:szCs w:val="18"/>
              </w:rPr>
              <w:t>)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A2C37DC" w14:textId="30B208A4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1</w:t>
            </w:r>
            <w:r w:rsidR="00D06AD5" w:rsidRPr="00AB7947">
              <w:rPr>
                <w:sz w:val="18"/>
                <w:szCs w:val="18"/>
              </w:rPr>
              <w:t>1</w:t>
            </w:r>
            <w:r w:rsidRPr="00AB7947">
              <w:rPr>
                <w:sz w:val="18"/>
                <w:szCs w:val="18"/>
              </w:rPr>
              <w:t>:</w:t>
            </w:r>
            <w:r w:rsidR="00D06AD5" w:rsidRPr="00AB7947">
              <w:rPr>
                <w:sz w:val="18"/>
                <w:szCs w:val="18"/>
              </w:rPr>
              <w:t>3</w:t>
            </w:r>
            <w:r w:rsidRPr="00AB7947">
              <w:rPr>
                <w:sz w:val="18"/>
                <w:szCs w:val="18"/>
              </w:rPr>
              <w:t>0</w:t>
            </w:r>
          </w:p>
          <w:p w14:paraId="2D67A13B" w14:textId="0F098ED3" w:rsidR="000011D4" w:rsidRPr="00AB7947" w:rsidRDefault="000011D4" w:rsidP="00D06A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 xml:space="preserve">-  </w:t>
            </w:r>
            <w:r w:rsidR="00D06AD5" w:rsidRPr="00AB7947">
              <w:rPr>
                <w:sz w:val="18"/>
                <w:szCs w:val="18"/>
              </w:rPr>
              <w:t>12</w:t>
            </w:r>
            <w:r w:rsidRPr="00AB7947">
              <w:rPr>
                <w:sz w:val="18"/>
                <w:szCs w:val="18"/>
              </w:rPr>
              <w:t>:</w:t>
            </w:r>
            <w:r w:rsidR="00D06AD5" w:rsidRPr="00AB7947">
              <w:rPr>
                <w:sz w:val="18"/>
                <w:szCs w:val="18"/>
              </w:rPr>
              <w:t>3</w:t>
            </w:r>
            <w:r w:rsidRPr="00AB794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BA111A6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 xml:space="preserve">Sala de Reunión </w:t>
            </w:r>
          </w:p>
        </w:tc>
        <w:tc>
          <w:tcPr>
            <w:tcW w:w="1336" w:type="dxa"/>
            <w:shd w:val="clear" w:color="auto" w:fill="auto"/>
          </w:tcPr>
          <w:p w14:paraId="6D2EF680" w14:textId="70925B4B" w:rsidR="000011D4" w:rsidRPr="00AB7947" w:rsidRDefault="000011D4" w:rsidP="00D06AD5">
            <w:pPr>
              <w:jc w:val="center"/>
              <w:rPr>
                <w:sz w:val="18"/>
                <w:szCs w:val="18"/>
              </w:rPr>
            </w:pPr>
            <w:commentRangeStart w:id="7"/>
            <w:r w:rsidRPr="00AB7947">
              <w:rPr>
                <w:sz w:val="18"/>
                <w:szCs w:val="18"/>
              </w:rPr>
              <w:t xml:space="preserve">Audiencia con Responsables del </w:t>
            </w:r>
            <w:r w:rsidR="00D06AD5" w:rsidRPr="00AB7947">
              <w:rPr>
                <w:sz w:val="18"/>
                <w:szCs w:val="18"/>
              </w:rPr>
              <w:t>Máster en Biomedicina</w:t>
            </w:r>
            <w:commentRangeEnd w:id="7"/>
            <w:r w:rsidRPr="00AB7947">
              <w:rPr>
                <w:rStyle w:val="Refdecomentario"/>
              </w:rPr>
              <w:commentReference w:id="7"/>
            </w:r>
            <w:r w:rsidRPr="00AB7947">
              <w:rPr>
                <w:sz w:val="18"/>
                <w:szCs w:val="18"/>
              </w:rPr>
              <w:t>.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3DB38D9A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auto"/>
            <w:vAlign w:val="center"/>
          </w:tcPr>
          <w:p w14:paraId="2C4C2596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63628BD5" w14:textId="77777777" w:rsidTr="00AF58D5">
        <w:trPr>
          <w:cantSplit/>
          <w:jc w:val="center"/>
        </w:trPr>
        <w:tc>
          <w:tcPr>
            <w:tcW w:w="857" w:type="dxa"/>
            <w:vMerge w:val="restart"/>
            <w:shd w:val="clear" w:color="auto" w:fill="D9D9D9" w:themeFill="background1" w:themeFillShade="D9"/>
            <w:vAlign w:val="center"/>
          </w:tcPr>
          <w:p w14:paraId="4ED1C770" w14:textId="441A3B45" w:rsidR="000011D4" w:rsidRPr="00AB7947" w:rsidRDefault="00944891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S6</w:t>
            </w:r>
          </w:p>
          <w:p w14:paraId="60DD0248" w14:textId="412DBE92" w:rsidR="000011D4" w:rsidRPr="00AB7947" w:rsidRDefault="000011D4" w:rsidP="00944891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(día 2</w:t>
            </w:r>
            <w:r w:rsidR="00944891" w:rsidRPr="00AB7947">
              <w:rPr>
                <w:sz w:val="18"/>
                <w:szCs w:val="18"/>
              </w:rPr>
              <w:t>6</w:t>
            </w:r>
            <w:r w:rsidRPr="00AB7947">
              <w:rPr>
                <w:sz w:val="18"/>
                <w:szCs w:val="18"/>
              </w:rPr>
              <w:t>)</w:t>
            </w:r>
          </w:p>
        </w:tc>
        <w:tc>
          <w:tcPr>
            <w:tcW w:w="662" w:type="dxa"/>
            <w:vMerge w:val="restart"/>
            <w:shd w:val="clear" w:color="auto" w:fill="D9D9D9" w:themeFill="background1" w:themeFillShade="D9"/>
            <w:vAlign w:val="center"/>
          </w:tcPr>
          <w:p w14:paraId="19AD7048" w14:textId="20B3AFD4" w:rsidR="000011D4" w:rsidRPr="00AB7947" w:rsidRDefault="00944891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12</w:t>
            </w:r>
            <w:r w:rsidR="000011D4" w:rsidRPr="00AB7947">
              <w:rPr>
                <w:sz w:val="18"/>
                <w:szCs w:val="18"/>
              </w:rPr>
              <w:t>:</w:t>
            </w:r>
            <w:r w:rsidRPr="00AB7947">
              <w:rPr>
                <w:sz w:val="18"/>
                <w:szCs w:val="18"/>
              </w:rPr>
              <w:t>3</w:t>
            </w:r>
            <w:r w:rsidR="000011D4" w:rsidRPr="00AB7947">
              <w:rPr>
                <w:sz w:val="18"/>
                <w:szCs w:val="18"/>
              </w:rPr>
              <w:t>0 -</w:t>
            </w:r>
          </w:p>
          <w:p w14:paraId="2DB931C1" w14:textId="26D24C20" w:rsidR="000011D4" w:rsidRPr="00AB7947" w:rsidRDefault="00944891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13</w:t>
            </w:r>
            <w:r w:rsidR="000011D4" w:rsidRPr="00AB7947">
              <w:rPr>
                <w:sz w:val="18"/>
                <w:szCs w:val="18"/>
              </w:rPr>
              <w:t>:</w:t>
            </w:r>
            <w:r w:rsidRPr="00AB7947">
              <w:rPr>
                <w:sz w:val="18"/>
                <w:szCs w:val="18"/>
              </w:rPr>
              <w:t>0</w:t>
            </w:r>
            <w:r w:rsidR="000011D4" w:rsidRPr="00AB7947">
              <w:rPr>
                <w:sz w:val="18"/>
                <w:szCs w:val="18"/>
              </w:rPr>
              <w:t>0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  <w:vAlign w:val="center"/>
          </w:tcPr>
          <w:p w14:paraId="34B68A69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Sala de Reunión</w:t>
            </w:r>
          </w:p>
        </w:tc>
        <w:tc>
          <w:tcPr>
            <w:tcW w:w="1336" w:type="dxa"/>
            <w:vMerge w:val="restart"/>
            <w:shd w:val="clear" w:color="auto" w:fill="D9D9D9" w:themeFill="background1" w:themeFillShade="D9"/>
            <w:vAlign w:val="center"/>
          </w:tcPr>
          <w:p w14:paraId="59E8BB0E" w14:textId="7E147CDC" w:rsidR="000011D4" w:rsidRPr="00AB7947" w:rsidRDefault="000011D4" w:rsidP="00944891">
            <w:pPr>
              <w:jc w:val="center"/>
              <w:rPr>
                <w:sz w:val="18"/>
                <w:szCs w:val="18"/>
              </w:rPr>
            </w:pPr>
            <w:commentRangeStart w:id="8"/>
            <w:r w:rsidRPr="00AB7947">
              <w:rPr>
                <w:sz w:val="18"/>
                <w:szCs w:val="18"/>
              </w:rPr>
              <w:t xml:space="preserve">Audiencia con los responsables </w:t>
            </w:r>
            <w:r w:rsidRPr="00AB7947">
              <w:rPr>
                <w:sz w:val="18"/>
                <w:szCs w:val="18"/>
              </w:rPr>
              <w:lastRenderedPageBreak/>
              <w:t xml:space="preserve">de la Facultad de </w:t>
            </w:r>
            <w:r w:rsidR="00944891" w:rsidRPr="00AB7947">
              <w:rPr>
                <w:sz w:val="18"/>
                <w:szCs w:val="18"/>
              </w:rPr>
              <w:t>Medicina</w:t>
            </w:r>
            <w:commentRangeEnd w:id="8"/>
            <w:r w:rsidRPr="00AB7947">
              <w:rPr>
                <w:rStyle w:val="Refdecomentario"/>
              </w:rPr>
              <w:commentReference w:id="8"/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505CEAEA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  <w:vAlign w:val="center"/>
          </w:tcPr>
          <w:p w14:paraId="17AD0341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4C943673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569B658F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22941078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25488631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6A50BAEC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361FE79F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01058A38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04EE2827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6CF9A4C8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40336B24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0FA21FDE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59AD4EAE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68B04A8A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4E288E76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0629A992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3F870722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3A296836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618FB6AF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616033F6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42B63CC8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6446AB62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6DC0FF85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075AE6C9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45546EF5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533180D9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2D28E87D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156BCD38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63AC8D99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77F6F4FF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20178276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40F4A722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04BC9B06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5293D639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0C8E2685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44687FAD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79F3EB36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5821E314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27116DA1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62A77A86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4E1459FE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7DCD5404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491D0920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5969E366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1D93679D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3AFAA237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3C2DE9F4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4875048A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4C3C063D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35C81F6A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7517A263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4E459B3E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5F617589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38E6E4B5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0CE0C8BA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26813A4C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46A64E53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5F01D2AB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26BDA0CF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53CEEDF4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448B91CA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3964DEA8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6DBE9890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43EFBBBB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7A5AC789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63FBCCE0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4DEF96A6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7B734002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0F6B878A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2B3B6185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2019017C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011D4" w:rsidRPr="00AB7947" w14:paraId="5277D4C5" w14:textId="77777777" w:rsidTr="00AF58D5">
        <w:trPr>
          <w:cantSplit/>
          <w:jc w:val="center"/>
        </w:trPr>
        <w:tc>
          <w:tcPr>
            <w:tcW w:w="857" w:type="dxa"/>
            <w:vMerge/>
            <w:shd w:val="clear" w:color="auto" w:fill="D9D9D9" w:themeFill="background1" w:themeFillShade="D9"/>
          </w:tcPr>
          <w:p w14:paraId="07A5DCA4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D9D9D9" w:themeFill="background1" w:themeFillShade="D9"/>
          </w:tcPr>
          <w:p w14:paraId="010E3B73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</w:tcPr>
          <w:p w14:paraId="1A0B6347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D9D9D9" w:themeFill="background1" w:themeFillShade="D9"/>
          </w:tcPr>
          <w:p w14:paraId="41EC4C9F" w14:textId="77777777" w:rsidR="000011D4" w:rsidRPr="00AB7947" w:rsidRDefault="000011D4" w:rsidP="00AF58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0" w:type="dxa"/>
            <w:shd w:val="clear" w:color="auto" w:fill="D9D9D9" w:themeFill="background1" w:themeFillShade="D9"/>
          </w:tcPr>
          <w:p w14:paraId="21444D16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19" w:type="dxa"/>
            <w:gridSpan w:val="2"/>
            <w:shd w:val="clear" w:color="auto" w:fill="D9D9D9" w:themeFill="background1" w:themeFillShade="D9"/>
          </w:tcPr>
          <w:p w14:paraId="544E1491" w14:textId="77777777" w:rsidR="000011D4" w:rsidRPr="00AB7947" w:rsidRDefault="000011D4" w:rsidP="00AF58D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11C72" w:rsidRPr="00AB7947" w14:paraId="4FDD08AE" w14:textId="77777777" w:rsidTr="001840EC">
        <w:trPr>
          <w:cantSplit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70F934F2" w14:textId="77777777" w:rsidR="00504681" w:rsidRPr="00AB7947" w:rsidRDefault="00504681" w:rsidP="00504681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S7</w:t>
            </w:r>
          </w:p>
          <w:p w14:paraId="32A9058D" w14:textId="23711F6D" w:rsidR="00311C72" w:rsidRPr="00AB7947" w:rsidRDefault="00504681" w:rsidP="00504681">
            <w:pPr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(día 26)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946C82B" w14:textId="37D42C85" w:rsidR="00311C72" w:rsidRPr="00AB7947" w:rsidRDefault="00311C72" w:rsidP="001840EC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13:00 – 14:00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B79DA35" w14:textId="33564F8E" w:rsidR="00311C72" w:rsidRPr="00AB7947" w:rsidRDefault="00311C72" w:rsidP="001840EC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Facultad de Medicina</w:t>
            </w:r>
          </w:p>
        </w:tc>
        <w:tc>
          <w:tcPr>
            <w:tcW w:w="12285" w:type="dxa"/>
            <w:gridSpan w:val="4"/>
            <w:shd w:val="clear" w:color="auto" w:fill="auto"/>
            <w:vAlign w:val="center"/>
          </w:tcPr>
          <w:p w14:paraId="708F9892" w14:textId="1E9786BE" w:rsidR="00311C72" w:rsidRPr="00AB7947" w:rsidRDefault="00311C72" w:rsidP="00311C7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commentRangeStart w:id="9"/>
            <w:r w:rsidRPr="00AB7947">
              <w:rPr>
                <w:sz w:val="18"/>
                <w:szCs w:val="18"/>
              </w:rPr>
              <w:t>Visita a las instalaciones de la Facultad.</w:t>
            </w:r>
            <w:commentRangeEnd w:id="9"/>
            <w:r w:rsidR="0046204C" w:rsidRPr="00AB7947">
              <w:rPr>
                <w:rStyle w:val="Refdecomentario"/>
              </w:rPr>
              <w:commentReference w:id="9"/>
            </w:r>
          </w:p>
        </w:tc>
      </w:tr>
      <w:tr w:rsidR="00FD5426" w:rsidRPr="00AB7947" w14:paraId="65C04888" w14:textId="77777777" w:rsidTr="00AF58D5">
        <w:trPr>
          <w:cantSplit/>
          <w:jc w:val="center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6DA2EDEC" w14:textId="77777777" w:rsidR="00FD5426" w:rsidRPr="00AB7947" w:rsidRDefault="00FD5426" w:rsidP="00184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1E8E7A76" w14:textId="6C70258A" w:rsidR="00FD5426" w:rsidRPr="00AB7947" w:rsidRDefault="00FD5426" w:rsidP="001840EC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14:00 – 15:30</w:t>
            </w:r>
          </w:p>
        </w:tc>
        <w:tc>
          <w:tcPr>
            <w:tcW w:w="13536" w:type="dxa"/>
            <w:gridSpan w:val="5"/>
            <w:shd w:val="clear" w:color="auto" w:fill="D9D9D9" w:themeFill="background1" w:themeFillShade="D9"/>
            <w:vAlign w:val="center"/>
          </w:tcPr>
          <w:p w14:paraId="789E2361" w14:textId="60B6ED06" w:rsidR="00FD5426" w:rsidRPr="00AB7947" w:rsidRDefault="00FD5426" w:rsidP="001840E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commentRangeStart w:id="10"/>
            <w:r w:rsidRPr="00AB7947">
              <w:rPr>
                <w:sz w:val="18"/>
                <w:szCs w:val="18"/>
              </w:rPr>
              <w:t xml:space="preserve">Descanso. ALMUERZO: </w:t>
            </w:r>
            <w:commentRangeEnd w:id="10"/>
            <w:r w:rsidRPr="00AB7947">
              <w:rPr>
                <w:rStyle w:val="Refdecomentario"/>
              </w:rPr>
              <w:commentReference w:id="10"/>
            </w:r>
            <w:r w:rsidR="00756FC7">
              <w:rPr>
                <w:sz w:val="18"/>
                <w:szCs w:val="18"/>
              </w:rPr>
              <w:t xml:space="preserve">  Restaurante “La Montanera”</w:t>
            </w:r>
          </w:p>
        </w:tc>
      </w:tr>
      <w:tr w:rsidR="009D0CA5" w:rsidRPr="00AB7947" w14:paraId="011659BB" w14:textId="77777777" w:rsidTr="00D75688">
        <w:trPr>
          <w:cantSplit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244F169E" w14:textId="5726868E" w:rsidR="00FD1C3D" w:rsidRPr="00AB7947" w:rsidRDefault="00504681" w:rsidP="00FD1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S8</w:t>
            </w:r>
          </w:p>
          <w:p w14:paraId="1CAB72D5" w14:textId="0923720F" w:rsidR="009D0CA5" w:rsidRPr="00AB7947" w:rsidRDefault="00FD1C3D" w:rsidP="00FD1C3D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(día 26)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8611EA8" w14:textId="0020383D" w:rsidR="009D0CA5" w:rsidRPr="00AB7947" w:rsidRDefault="009D0CA5" w:rsidP="009D0CA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15:30 – 16:30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0E20599" w14:textId="30DCABCE" w:rsidR="009D0CA5" w:rsidRPr="00AB7947" w:rsidRDefault="009D0CA5" w:rsidP="009D0CA5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Facultad de Enfermería y Fisioterapia</w:t>
            </w:r>
          </w:p>
        </w:tc>
        <w:tc>
          <w:tcPr>
            <w:tcW w:w="12285" w:type="dxa"/>
            <w:gridSpan w:val="4"/>
            <w:shd w:val="clear" w:color="auto" w:fill="auto"/>
            <w:vAlign w:val="center"/>
          </w:tcPr>
          <w:p w14:paraId="7A17E0C2" w14:textId="4C6E41C0" w:rsidR="009D0CA5" w:rsidRPr="00AB7947" w:rsidRDefault="009D0CA5" w:rsidP="009D0CA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commentRangeStart w:id="11"/>
            <w:r w:rsidRPr="00AB7947">
              <w:rPr>
                <w:sz w:val="18"/>
                <w:szCs w:val="18"/>
              </w:rPr>
              <w:t>Visita a las instalaciones de la Facultad.</w:t>
            </w:r>
            <w:commentRangeEnd w:id="11"/>
            <w:r w:rsidRPr="00AB7947">
              <w:rPr>
                <w:rStyle w:val="Refdecomentario"/>
              </w:rPr>
              <w:commentReference w:id="11"/>
            </w:r>
          </w:p>
        </w:tc>
      </w:tr>
      <w:tr w:rsidR="00C5241B" w:rsidRPr="00AB7947" w14:paraId="5C11900D" w14:textId="77777777" w:rsidTr="00AF58D5">
        <w:trPr>
          <w:cantSplit/>
          <w:jc w:val="center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343C0DF8" w14:textId="6142A700" w:rsidR="00C5241B" w:rsidRPr="00AB7947" w:rsidRDefault="00504681" w:rsidP="00C52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S9</w:t>
            </w:r>
          </w:p>
          <w:p w14:paraId="517D1A19" w14:textId="4F87A5B3" w:rsidR="00C5241B" w:rsidRPr="00AB7947" w:rsidRDefault="00C5241B" w:rsidP="00C5241B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(día 26)</w:t>
            </w: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475F0FA5" w14:textId="4E9903DB" w:rsidR="00C5241B" w:rsidRPr="00AB7947" w:rsidRDefault="00C5241B" w:rsidP="00C5241B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16:30 - 17:00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24E7F4BA" w14:textId="7AA347EA" w:rsidR="00C5241B" w:rsidRPr="00AB7947" w:rsidRDefault="00C5241B" w:rsidP="00C5241B">
            <w:pPr>
              <w:jc w:val="center"/>
              <w:rPr>
                <w:sz w:val="18"/>
                <w:szCs w:val="18"/>
              </w:rPr>
            </w:pPr>
            <w:commentRangeStart w:id="12"/>
            <w:r w:rsidRPr="00AB7947">
              <w:rPr>
                <w:sz w:val="18"/>
                <w:szCs w:val="18"/>
              </w:rPr>
              <w:t>Salón de Grados</w:t>
            </w:r>
            <w:commentRangeEnd w:id="12"/>
            <w:r w:rsidRPr="00AB7947">
              <w:rPr>
                <w:rStyle w:val="Refdecomentario"/>
              </w:rPr>
              <w:commentReference w:id="12"/>
            </w:r>
          </w:p>
        </w:tc>
        <w:tc>
          <w:tcPr>
            <w:tcW w:w="12285" w:type="dxa"/>
            <w:gridSpan w:val="4"/>
            <w:shd w:val="clear" w:color="auto" w:fill="D9D9D9" w:themeFill="background1" w:themeFillShade="D9"/>
            <w:vAlign w:val="center"/>
          </w:tcPr>
          <w:p w14:paraId="30021CA4" w14:textId="4388E68F" w:rsidR="00C5241B" w:rsidRPr="00AB7947" w:rsidRDefault="00C5241B" w:rsidP="00C5241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Audiencia Pública</w:t>
            </w:r>
            <w:r w:rsidR="003657E4">
              <w:rPr>
                <w:sz w:val="18"/>
                <w:szCs w:val="18"/>
              </w:rPr>
              <w:t>.</w:t>
            </w:r>
          </w:p>
        </w:tc>
      </w:tr>
      <w:tr w:rsidR="00C5241B" w:rsidRPr="009220DB" w14:paraId="3D0BFE7F" w14:textId="77777777" w:rsidTr="003365B8">
        <w:trPr>
          <w:cantSplit/>
          <w:jc w:val="center"/>
        </w:trPr>
        <w:tc>
          <w:tcPr>
            <w:tcW w:w="857" w:type="dxa"/>
            <w:shd w:val="clear" w:color="auto" w:fill="auto"/>
            <w:vAlign w:val="center"/>
          </w:tcPr>
          <w:p w14:paraId="7927E945" w14:textId="5B9857AF" w:rsidR="00C5241B" w:rsidRPr="00AB7947" w:rsidRDefault="00C5241B" w:rsidP="00C5241B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S9</w:t>
            </w:r>
          </w:p>
          <w:p w14:paraId="6D4012D8" w14:textId="10793C68" w:rsidR="00C5241B" w:rsidRPr="00AB7947" w:rsidRDefault="00C5241B" w:rsidP="00C5241B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(día 26)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E1FD4BD" w14:textId="5943C476" w:rsidR="00C5241B" w:rsidRPr="00AB7947" w:rsidRDefault="00C5241B" w:rsidP="00C5241B">
            <w:pPr>
              <w:jc w:val="center"/>
              <w:rPr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17:00 - 17:30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63142A2" w14:textId="17D4D7E8" w:rsidR="00C5241B" w:rsidRPr="00AB7947" w:rsidRDefault="00C5241B" w:rsidP="00C5241B">
            <w:pPr>
              <w:jc w:val="center"/>
              <w:rPr>
                <w:sz w:val="18"/>
                <w:szCs w:val="18"/>
              </w:rPr>
            </w:pPr>
            <w:commentRangeStart w:id="13"/>
            <w:r w:rsidRPr="00AB7947">
              <w:rPr>
                <w:sz w:val="18"/>
                <w:szCs w:val="18"/>
              </w:rPr>
              <w:t>Salón de Grados</w:t>
            </w:r>
            <w:commentRangeEnd w:id="13"/>
            <w:r w:rsidRPr="00AB7947">
              <w:rPr>
                <w:rStyle w:val="Refdecomentario"/>
              </w:rPr>
              <w:commentReference w:id="13"/>
            </w:r>
          </w:p>
        </w:tc>
        <w:tc>
          <w:tcPr>
            <w:tcW w:w="12285" w:type="dxa"/>
            <w:gridSpan w:val="4"/>
            <w:shd w:val="clear" w:color="auto" w:fill="auto"/>
            <w:vAlign w:val="center"/>
          </w:tcPr>
          <w:p w14:paraId="6AAAFF2B" w14:textId="3482656F" w:rsidR="00C5241B" w:rsidRPr="009220DB" w:rsidRDefault="00C5241B" w:rsidP="00C5241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B7947">
              <w:rPr>
                <w:sz w:val="18"/>
                <w:szCs w:val="18"/>
              </w:rPr>
              <w:t>Reunión Final con la Universidad: Informe Preliminar (Oral)</w:t>
            </w:r>
            <w:r w:rsidR="003657E4">
              <w:rPr>
                <w:sz w:val="18"/>
                <w:szCs w:val="18"/>
              </w:rPr>
              <w:t>.</w:t>
            </w:r>
          </w:p>
        </w:tc>
      </w:tr>
    </w:tbl>
    <w:p w14:paraId="3026B148" w14:textId="77777777" w:rsidR="000011D4" w:rsidRDefault="000011D4" w:rsidP="009569FF">
      <w:pPr>
        <w:spacing w:after="0"/>
        <w:jc w:val="both"/>
      </w:pPr>
    </w:p>
    <w:p w14:paraId="02C97DBC" w14:textId="77777777" w:rsidR="000011D4" w:rsidRDefault="000011D4" w:rsidP="009569FF">
      <w:pPr>
        <w:spacing w:after="0"/>
        <w:jc w:val="both"/>
      </w:pPr>
    </w:p>
    <w:p w14:paraId="06E93D9D" w14:textId="77777777" w:rsidR="000011D4" w:rsidRDefault="000011D4" w:rsidP="009569FF">
      <w:pPr>
        <w:spacing w:after="0"/>
        <w:jc w:val="both"/>
      </w:pPr>
    </w:p>
    <w:p w14:paraId="3CED58E0" w14:textId="77777777" w:rsidR="000011D4" w:rsidRDefault="000011D4" w:rsidP="009569FF">
      <w:pPr>
        <w:spacing w:after="0"/>
        <w:jc w:val="both"/>
      </w:pPr>
    </w:p>
    <w:p w14:paraId="7877539E" w14:textId="77777777" w:rsidR="000011D4" w:rsidRDefault="000011D4" w:rsidP="009569FF">
      <w:pPr>
        <w:spacing w:after="0"/>
        <w:jc w:val="both"/>
      </w:pPr>
    </w:p>
    <w:p w14:paraId="14CFC58B" w14:textId="77777777" w:rsidR="000011D4" w:rsidRDefault="000011D4" w:rsidP="009569FF">
      <w:pPr>
        <w:spacing w:after="0"/>
        <w:jc w:val="both"/>
      </w:pPr>
    </w:p>
    <w:sectPr w:rsidR="000011D4" w:rsidSect="001C6FE3">
      <w:headerReference w:type="default" r:id="rId8"/>
      <w:footerReference w:type="default" r:id="rId9"/>
      <w:pgSz w:w="16838" w:h="11906" w:orient="landscape"/>
      <w:pgMar w:top="964" w:right="907" w:bottom="964" w:left="96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UAN JOSÉ LUCENA MUÑOZ" w:date="2016-03-10T20:57:00Z" w:initials="JJLM">
    <w:p w14:paraId="012E692C" w14:textId="00C05F60" w:rsidR="00C24378" w:rsidRDefault="00C24378">
      <w:pPr>
        <w:pStyle w:val="Textocomentario"/>
      </w:pPr>
      <w:r>
        <w:rPr>
          <w:rStyle w:val="Refdecomentario"/>
        </w:rPr>
        <w:annotationRef/>
      </w:r>
      <w:r>
        <w:t>El Centro implicado deberá informar del espacio para la realización de las reuniones.</w:t>
      </w:r>
    </w:p>
    <w:p w14:paraId="6C85782D" w14:textId="77777777" w:rsidR="00C24378" w:rsidRDefault="00C24378">
      <w:pPr>
        <w:pStyle w:val="Textocomentario"/>
      </w:pPr>
    </w:p>
    <w:p w14:paraId="57604338" w14:textId="7AD0DBC0" w:rsidR="00C24378" w:rsidRDefault="00C24378" w:rsidP="00005CEF">
      <w:pPr>
        <w:pStyle w:val="Textocomentario"/>
      </w:pPr>
      <w:r>
        <w:t>La sala de reuniones debe tener espacio para 20 personas mínimo.</w:t>
      </w:r>
    </w:p>
    <w:p w14:paraId="1FDEFDAA" w14:textId="77777777" w:rsidR="00C24378" w:rsidRDefault="00C24378" w:rsidP="00005CEF">
      <w:pPr>
        <w:pStyle w:val="Textocomentario"/>
      </w:pPr>
    </w:p>
    <w:p w14:paraId="04294D72" w14:textId="77777777" w:rsidR="00C24378" w:rsidRDefault="00C24378" w:rsidP="00FD360F">
      <w:pPr>
        <w:pStyle w:val="Textocomentario"/>
      </w:pPr>
      <w:r>
        <w:t>Recursos:</w:t>
      </w:r>
    </w:p>
    <w:p w14:paraId="3F8CB108" w14:textId="109D4770" w:rsidR="00C24378" w:rsidRDefault="00C24378" w:rsidP="00FD360F">
      <w:pPr>
        <w:pStyle w:val="Textocomentario"/>
      </w:pPr>
      <w:r>
        <w:t>- 4 Ordenadores portátiles.</w:t>
      </w:r>
    </w:p>
    <w:p w14:paraId="1370569A" w14:textId="77777777" w:rsidR="00C24378" w:rsidRDefault="00C24378" w:rsidP="00FD360F">
      <w:pPr>
        <w:pStyle w:val="Textocomentario"/>
      </w:pPr>
      <w:r>
        <w:t>- Conexión internet. Comprobar en portátiles.</w:t>
      </w:r>
    </w:p>
    <w:p w14:paraId="57B70B7D" w14:textId="77777777" w:rsidR="00C24378" w:rsidRDefault="00C24378" w:rsidP="00FD360F">
      <w:pPr>
        <w:pStyle w:val="Textocomentario"/>
      </w:pPr>
      <w:r>
        <w:t>- Cañón proyector.</w:t>
      </w:r>
    </w:p>
    <w:p w14:paraId="2440A76F" w14:textId="77777777" w:rsidR="00C24378" w:rsidRDefault="00C24378" w:rsidP="00FD360F">
      <w:pPr>
        <w:pStyle w:val="Textocomentario"/>
      </w:pPr>
      <w:r>
        <w:t>- Agua, vasos, servilletas.</w:t>
      </w:r>
    </w:p>
    <w:p w14:paraId="574FEBA7" w14:textId="5F640BD0" w:rsidR="00C24378" w:rsidRDefault="00C24378" w:rsidP="00FD360F">
      <w:pPr>
        <w:pStyle w:val="Textocomentario"/>
      </w:pPr>
      <w:r>
        <w:t>- Papel, bolígrafos UCA.</w:t>
      </w:r>
    </w:p>
    <w:p w14:paraId="30105C81" w14:textId="77777777" w:rsidR="00C24378" w:rsidRDefault="00C24378" w:rsidP="00005CEF">
      <w:pPr>
        <w:pStyle w:val="Textocomentario"/>
      </w:pPr>
    </w:p>
    <w:p w14:paraId="0A57B97A" w14:textId="2DB9883C" w:rsidR="00C24378" w:rsidRDefault="00C24378" w:rsidP="00005CEF">
      <w:pPr>
        <w:pStyle w:val="Textocomentario"/>
      </w:pPr>
      <w:r>
        <w:t>Indicar denominación Sala – Planta - Edificio y cualquier dato que ayude a su localización.</w:t>
      </w:r>
    </w:p>
  </w:comment>
  <w:comment w:id="2" w:author="JUAN JOSÉ LUCENA MUÑOZ" w:date="2016-03-10T14:04:00Z" w:initials="JJLM">
    <w:p w14:paraId="20605777" w14:textId="305F67CC" w:rsidR="00C24378" w:rsidRDefault="00C24378" w:rsidP="000011D4">
      <w:pPr>
        <w:pStyle w:val="Textocomentario"/>
      </w:pPr>
      <w:r>
        <w:rPr>
          <w:rStyle w:val="Refdecomentario"/>
        </w:rPr>
        <w:annotationRef/>
      </w:r>
      <w:r>
        <w:t xml:space="preserve">Incluir nombres y apellidos de </w:t>
      </w:r>
      <w:r w:rsidRPr="000011D4">
        <w:rPr>
          <w:b/>
        </w:rPr>
        <w:t>8-10 alumnos/as</w:t>
      </w:r>
      <w:r>
        <w:t xml:space="preserve"> </w:t>
      </w:r>
      <w:r w:rsidRPr="009220DB">
        <w:rPr>
          <w:sz w:val="18"/>
          <w:szCs w:val="18"/>
        </w:rPr>
        <w:t>de</w:t>
      </w:r>
      <w:r>
        <w:rPr>
          <w:sz w:val="18"/>
          <w:szCs w:val="18"/>
        </w:rPr>
        <w:t>l Máster en Biomedicina</w:t>
      </w:r>
      <w:r>
        <w:rPr>
          <w:rStyle w:val="Refdecomentario"/>
        </w:rPr>
        <w:annotationRef/>
      </w:r>
      <w:r>
        <w:t>.</w:t>
      </w:r>
    </w:p>
    <w:p w14:paraId="2B08443A" w14:textId="77777777" w:rsidR="00C24378" w:rsidRDefault="00C24378" w:rsidP="000011D4">
      <w:pPr>
        <w:pStyle w:val="Textocomentario"/>
      </w:pPr>
      <w:r>
        <w:t>A ser posible con experiencia incluyente en:</w:t>
      </w:r>
    </w:p>
    <w:p w14:paraId="772E304C" w14:textId="77777777" w:rsidR="00C24378" w:rsidRDefault="00C24378" w:rsidP="000011D4">
      <w:pPr>
        <w:pStyle w:val="Textocomentario"/>
      </w:pPr>
      <w:r>
        <w:t>- Prácticas curriculares de empresas.</w:t>
      </w:r>
    </w:p>
    <w:p w14:paraId="41FFBB89" w14:textId="77777777" w:rsidR="00C24378" w:rsidRDefault="00C24378" w:rsidP="000011D4">
      <w:pPr>
        <w:pStyle w:val="Textocomentario"/>
      </w:pPr>
      <w:r>
        <w:t>- En su caso, movilidad internacional.</w:t>
      </w:r>
    </w:p>
    <w:p w14:paraId="0ACA4E37" w14:textId="385B10CA" w:rsidR="00C24378" w:rsidRDefault="00C24378" w:rsidP="000011D4">
      <w:pPr>
        <w:pStyle w:val="Textocomentario"/>
      </w:pPr>
      <w:r>
        <w:t>- Cursando TFM.</w:t>
      </w:r>
    </w:p>
    <w:p w14:paraId="0E27467C" w14:textId="77777777" w:rsidR="00C24378" w:rsidRDefault="00C24378" w:rsidP="000011D4">
      <w:pPr>
        <w:pStyle w:val="Textocomentario"/>
      </w:pPr>
      <w:r>
        <w:t>- Conocimiento SGC y CGC.</w:t>
      </w:r>
    </w:p>
    <w:p w14:paraId="13C7C6DC" w14:textId="77777777" w:rsidR="00C24378" w:rsidRDefault="00C24378" w:rsidP="000011D4">
      <w:pPr>
        <w:pStyle w:val="Textocomentario"/>
      </w:pPr>
      <w:r>
        <w:t>- Participación en PROA.</w:t>
      </w:r>
    </w:p>
    <w:p w14:paraId="7224A828" w14:textId="77777777" w:rsidR="00C24378" w:rsidRDefault="00C24378" w:rsidP="000011D4">
      <w:pPr>
        <w:pStyle w:val="Textocomentario"/>
      </w:pPr>
      <w:r>
        <w:t>- Participación en jornadas de bienvenida.</w:t>
      </w:r>
    </w:p>
    <w:p w14:paraId="0353F641" w14:textId="40D3D622" w:rsidR="00C24378" w:rsidRDefault="00C24378" w:rsidP="000011D4">
      <w:pPr>
        <w:pStyle w:val="Textocomentario"/>
      </w:pPr>
      <w:r>
        <w:t>- Delegado de curso/centro.</w:t>
      </w:r>
    </w:p>
    <w:p w14:paraId="01B9D190" w14:textId="77777777" w:rsidR="00C24378" w:rsidRDefault="00C24378" w:rsidP="000011D4">
      <w:pPr>
        <w:pStyle w:val="Textocomentario"/>
      </w:pPr>
    </w:p>
  </w:comment>
  <w:comment w:id="3" w:author="JUAN JOSÉ LUCENA MUÑOZ" w:date="2016-03-10T14:06:00Z" w:initials="JJLM">
    <w:p w14:paraId="50A92581" w14:textId="21E4499C" w:rsidR="00C24378" w:rsidRDefault="00C24378" w:rsidP="000011D4">
      <w:pPr>
        <w:pStyle w:val="Textocomentario"/>
      </w:pPr>
      <w:r>
        <w:rPr>
          <w:rStyle w:val="Refdecomentario"/>
        </w:rPr>
        <w:annotationRef/>
      </w:r>
      <w:r>
        <w:t xml:space="preserve">Incluir nombres y apellidos de </w:t>
      </w:r>
      <w:r w:rsidRPr="00C2690A">
        <w:rPr>
          <w:b/>
        </w:rPr>
        <w:t>10-12</w:t>
      </w:r>
      <w:r w:rsidRPr="003F5552">
        <w:rPr>
          <w:b/>
        </w:rPr>
        <w:t xml:space="preserve"> profesores/as</w:t>
      </w:r>
      <w:r>
        <w:rPr>
          <w:b/>
        </w:rPr>
        <w:t xml:space="preserve"> </w:t>
      </w:r>
      <w:r w:rsidRPr="009220DB">
        <w:rPr>
          <w:sz w:val="18"/>
          <w:szCs w:val="18"/>
        </w:rPr>
        <w:t>de</w:t>
      </w:r>
      <w:r>
        <w:rPr>
          <w:sz w:val="18"/>
          <w:szCs w:val="18"/>
        </w:rPr>
        <w:t>l Máster en Biomedicina</w:t>
      </w:r>
      <w:r>
        <w:rPr>
          <w:rStyle w:val="Refdecomentario"/>
        </w:rPr>
        <w:annotationRef/>
      </w:r>
      <w:r>
        <w:t>, con las siguientes características incluyentes:</w:t>
      </w:r>
    </w:p>
    <w:p w14:paraId="03911ECC" w14:textId="3C6B5470" w:rsidR="00C24378" w:rsidRDefault="00C24378" w:rsidP="00DD7E85">
      <w:pPr>
        <w:pStyle w:val="Textocomentario"/>
      </w:pPr>
      <w:r>
        <w:t>- Tutorización de TFM.</w:t>
      </w:r>
    </w:p>
    <w:p w14:paraId="7157394B" w14:textId="758BA91C" w:rsidR="00C24378" w:rsidRDefault="00C24378" w:rsidP="00DD7E85">
      <w:pPr>
        <w:pStyle w:val="Textocomentario"/>
      </w:pPr>
      <w:r>
        <w:t>- Tutorización de prácticas curriculares.</w:t>
      </w:r>
    </w:p>
    <w:p w14:paraId="3A3DF380" w14:textId="6C40556C" w:rsidR="00C24378" w:rsidRDefault="00C24378" w:rsidP="00DD7E85">
      <w:pPr>
        <w:pStyle w:val="Textocomentario"/>
      </w:pPr>
      <w:r>
        <w:t>- En su caso, coordinación movilidad internacional/nacional.</w:t>
      </w:r>
    </w:p>
    <w:p w14:paraId="75B335B6" w14:textId="77777777" w:rsidR="00C24378" w:rsidRDefault="00C24378" w:rsidP="00DD7E85">
      <w:pPr>
        <w:pStyle w:val="Textocomentario"/>
      </w:pPr>
      <w:r>
        <w:t>- Conocimiento del SGC y de la CGC.</w:t>
      </w:r>
    </w:p>
    <w:p w14:paraId="77207A81" w14:textId="77777777" w:rsidR="00C24378" w:rsidRDefault="00C24378" w:rsidP="00DD7E85">
      <w:pPr>
        <w:pStyle w:val="Textocomentario"/>
      </w:pPr>
      <w:r>
        <w:t>- Coordinación de asignaturas.</w:t>
      </w:r>
    </w:p>
    <w:p w14:paraId="34089C94" w14:textId="6CA6C6E8" w:rsidR="00C24378" w:rsidRDefault="00C24378" w:rsidP="00DD7E85">
      <w:pPr>
        <w:pStyle w:val="Textocomentario"/>
      </w:pPr>
      <w:r>
        <w:t>- En su caso, un profesor externo.</w:t>
      </w:r>
    </w:p>
    <w:p w14:paraId="496B9B07" w14:textId="77777777" w:rsidR="00C24378" w:rsidRDefault="00C24378" w:rsidP="00DD7E85">
      <w:pPr>
        <w:pStyle w:val="Textocomentario"/>
      </w:pPr>
      <w:r>
        <w:t>- Incluir Departamento.</w:t>
      </w:r>
    </w:p>
    <w:p w14:paraId="4CCFFB98" w14:textId="0867721B" w:rsidR="00C24378" w:rsidRDefault="00C24378" w:rsidP="000011D4">
      <w:pPr>
        <w:pStyle w:val="Textocomentario"/>
      </w:pPr>
    </w:p>
    <w:p w14:paraId="5F7678A8" w14:textId="77777777" w:rsidR="00C24378" w:rsidRDefault="00C24378" w:rsidP="000011D4">
      <w:pPr>
        <w:pStyle w:val="Textocomentario"/>
      </w:pPr>
      <w:r>
        <w:t>Ninguno de los asistentes podrá participar en más de una audiencia.</w:t>
      </w:r>
    </w:p>
    <w:p w14:paraId="5EFFB38D" w14:textId="77777777" w:rsidR="00C24378" w:rsidRDefault="00C24378" w:rsidP="000011D4">
      <w:pPr>
        <w:pStyle w:val="Textocomentario"/>
      </w:pPr>
    </w:p>
  </w:comment>
  <w:comment w:id="4" w:author="JUAN JOSÉ LUCENA MUÑOZ" w:date="2016-03-10T14:10:00Z" w:initials="JJLM">
    <w:p w14:paraId="1297FEFE" w14:textId="77777777" w:rsidR="00C24378" w:rsidRDefault="00C24378" w:rsidP="000011D4">
      <w:pPr>
        <w:pStyle w:val="Textocomentario"/>
      </w:pPr>
      <w:r>
        <w:rPr>
          <w:rStyle w:val="Refdecomentario"/>
        </w:rPr>
        <w:annotationRef/>
      </w:r>
      <w:r>
        <w:t xml:space="preserve">Ofrecer </w:t>
      </w:r>
      <w:proofErr w:type="spellStart"/>
      <w:r>
        <w:t>coffee</w:t>
      </w:r>
      <w:proofErr w:type="spellEnd"/>
      <w:r>
        <w:t>-break a comisión??</w:t>
      </w:r>
    </w:p>
  </w:comment>
  <w:comment w:id="5" w:author="JUAN JOSÉ LUCENA MUÑOZ" w:date="2016-03-10T14:13:00Z" w:initials="JJLM">
    <w:p w14:paraId="6C1E16C9" w14:textId="7A1CCFAA" w:rsidR="00C24378" w:rsidRDefault="00C24378" w:rsidP="000011D4">
      <w:pPr>
        <w:pStyle w:val="Textocomentario"/>
      </w:pPr>
      <w:r>
        <w:rPr>
          <w:rStyle w:val="Refdecomentario"/>
        </w:rPr>
        <w:annotationRef/>
      </w:r>
      <w:r>
        <w:t xml:space="preserve">Incluir nombres y apellidos de </w:t>
      </w:r>
      <w:r w:rsidRPr="00D372C8">
        <w:rPr>
          <w:b/>
        </w:rPr>
        <w:t>2 egresados por promoción</w:t>
      </w:r>
      <w:r>
        <w:t xml:space="preserve"> </w:t>
      </w:r>
      <w:r w:rsidRPr="00D372C8">
        <w:rPr>
          <w:b/>
        </w:rPr>
        <w:t xml:space="preserve">del </w:t>
      </w:r>
      <w:r>
        <w:rPr>
          <w:b/>
        </w:rPr>
        <w:t>Máster en Biomedicina</w:t>
      </w:r>
      <w:r>
        <w:t>.</w:t>
      </w:r>
    </w:p>
    <w:p w14:paraId="595D05EB" w14:textId="77777777" w:rsidR="00C24378" w:rsidRDefault="00C24378" w:rsidP="000011D4">
      <w:pPr>
        <w:pStyle w:val="Textocomentario"/>
      </w:pPr>
    </w:p>
    <w:p w14:paraId="60B8ED99" w14:textId="7D6CD599" w:rsidR="00C24378" w:rsidRDefault="00C24378" w:rsidP="000011D4">
      <w:pPr>
        <w:pStyle w:val="Textocomentario"/>
      </w:pPr>
      <w:r>
        <w:t>Máximo en total 10 egresados.</w:t>
      </w:r>
    </w:p>
  </w:comment>
  <w:comment w:id="6" w:author="JUAN JOSÉ LUCENA MUÑOZ" w:date="2016-03-10T13:50:00Z" w:initials="JJLM">
    <w:p w14:paraId="317FEFA2" w14:textId="0BD96D1C" w:rsidR="00C24378" w:rsidRDefault="00C24378" w:rsidP="000011D4">
      <w:pPr>
        <w:pStyle w:val="Textocomentario"/>
      </w:pPr>
      <w:r>
        <w:rPr>
          <w:rStyle w:val="Refdecomentario"/>
        </w:rPr>
        <w:annotationRef/>
      </w:r>
      <w:r>
        <w:t xml:space="preserve">Incluir nombres y apellidos de </w:t>
      </w:r>
      <w:r w:rsidRPr="00D372C8">
        <w:rPr>
          <w:b/>
        </w:rPr>
        <w:t>2 empleadores</w:t>
      </w:r>
      <w:r>
        <w:t xml:space="preserve"> </w:t>
      </w:r>
      <w:r w:rsidRPr="00D372C8">
        <w:rPr>
          <w:b/>
        </w:rPr>
        <w:t xml:space="preserve">del </w:t>
      </w:r>
      <w:r>
        <w:rPr>
          <w:b/>
        </w:rPr>
        <w:t>Máster en Biomedicina</w:t>
      </w:r>
      <w:r>
        <w:t>.</w:t>
      </w:r>
    </w:p>
    <w:p w14:paraId="1418E6A8" w14:textId="77777777" w:rsidR="00C24378" w:rsidRDefault="00C24378" w:rsidP="000011D4">
      <w:pPr>
        <w:pStyle w:val="Textocomentario"/>
      </w:pPr>
    </w:p>
  </w:comment>
  <w:comment w:id="7" w:author="JUAN JOSÉ LUCENA MUÑOZ" w:date="2016-03-10T10:46:00Z" w:initials="JJLM">
    <w:p w14:paraId="1A55757A" w14:textId="189FF3DF" w:rsidR="00C24378" w:rsidRDefault="00C24378" w:rsidP="000011D4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>Incluir nombre y apellidos del Coordinador del Máster en Biomedicina.</w:t>
      </w:r>
    </w:p>
  </w:comment>
  <w:comment w:id="8" w:author="JUAN JOSÉ LUCENA MUÑOZ" w:date="2016-03-10T12:02:00Z" w:initials="JJLM">
    <w:p w14:paraId="5B8896DF" w14:textId="4B5B675C" w:rsidR="00C24378" w:rsidRDefault="00C24378" w:rsidP="000011D4">
      <w:pPr>
        <w:pStyle w:val="Textocomentario"/>
      </w:pPr>
      <w:r>
        <w:rPr>
          <w:rStyle w:val="Refdecomentario"/>
        </w:rPr>
        <w:annotationRef/>
      </w:r>
      <w:r>
        <w:t>Incluir nombres, apellidos y cargos de cada responsable de la Facultad de Medicina. Se debe adecuar los cargos a las denominaciones que operan en al Centro.</w:t>
      </w:r>
    </w:p>
    <w:p w14:paraId="2210C2C7" w14:textId="7306F97B" w:rsidR="00C24378" w:rsidRDefault="00C24378" w:rsidP="000011D4">
      <w:pPr>
        <w:pStyle w:val="Textocomentario"/>
      </w:pPr>
      <w:r>
        <w:t>- Decano/a.</w:t>
      </w:r>
    </w:p>
    <w:p w14:paraId="780D16FE" w14:textId="77777777" w:rsidR="00C24378" w:rsidRDefault="00C24378" w:rsidP="000011D4">
      <w:pPr>
        <w:pStyle w:val="Textocomentario"/>
      </w:pPr>
      <w:r>
        <w:t>- Vicedecanos con competencias en: calidad, movilidad, infraestructuras, prácticas externas, orientación académica, docencia…</w:t>
      </w:r>
    </w:p>
    <w:p w14:paraId="29381226" w14:textId="77777777" w:rsidR="00C24378" w:rsidRDefault="00C24378" w:rsidP="000011D4">
      <w:pPr>
        <w:pStyle w:val="Textocomentario"/>
      </w:pPr>
    </w:p>
    <w:p w14:paraId="671D09A7" w14:textId="10DE1D46" w:rsidR="00C24378" w:rsidRDefault="00C24378" w:rsidP="000011D4">
      <w:pPr>
        <w:pStyle w:val="Textocomentario"/>
      </w:pPr>
      <w:r>
        <w:t>Máximo 12 cargos.</w:t>
      </w:r>
    </w:p>
    <w:p w14:paraId="6008414E" w14:textId="77777777" w:rsidR="00C24378" w:rsidRDefault="00C24378" w:rsidP="000011D4">
      <w:pPr>
        <w:pStyle w:val="Textocomentario"/>
      </w:pPr>
    </w:p>
    <w:p w14:paraId="37BE2DEB" w14:textId="77777777" w:rsidR="00C24378" w:rsidRDefault="00C24378" w:rsidP="000011D4">
      <w:pPr>
        <w:pStyle w:val="Textocomentario"/>
      </w:pPr>
      <w:r>
        <w:t>Ninguno de los asistentes podrá participar en más de una audiencia.</w:t>
      </w:r>
    </w:p>
  </w:comment>
  <w:comment w:id="9" w:author="JUAN JOSÉ LUCENA MUÑOZ" w:date="2016-03-10T14:57:00Z" w:initials="JJLM">
    <w:p w14:paraId="4E82618F" w14:textId="18ACBF21" w:rsidR="00C24378" w:rsidRDefault="00C24378">
      <w:pPr>
        <w:pStyle w:val="Textocomentario"/>
      </w:pPr>
      <w:r>
        <w:rPr>
          <w:rStyle w:val="Refdecomentario"/>
        </w:rPr>
        <w:annotationRef/>
      </w:r>
      <w:r>
        <w:t>No requerirán acompañamiento institucional durante la visita.</w:t>
      </w:r>
    </w:p>
  </w:comment>
  <w:comment w:id="10" w:author="JUAN JOSÉ LUCENA MUÑOZ" w:date="2016-03-10T15:00:00Z" w:initials="JJLM">
    <w:p w14:paraId="010D5B6B" w14:textId="77777777" w:rsidR="00C24378" w:rsidRDefault="00C24378" w:rsidP="001840EC">
      <w:pPr>
        <w:pStyle w:val="Textocomentario"/>
      </w:pPr>
      <w:r>
        <w:rPr>
          <w:rStyle w:val="Refdecomentario"/>
        </w:rPr>
        <w:annotationRef/>
      </w:r>
      <w:r>
        <w:t xml:space="preserve">Indicar el lugar de comida. Preferentemente en las instalaciones del Centro. No requerirán acompañamiento institucional durante las comidas ni durante la visita. </w:t>
      </w:r>
    </w:p>
    <w:p w14:paraId="520AEE1B" w14:textId="7878D981" w:rsidR="00C24378" w:rsidRDefault="00C24378" w:rsidP="001840EC">
      <w:pPr>
        <w:pStyle w:val="Textocomentario"/>
      </w:pPr>
      <w:r>
        <w:t>En este caso quizás lo ideal es que el almuerzo sea junto a la Facultad de Enfermería y Fisioterapia o concertar almuerzo con cafetería Facultad de Medicina.</w:t>
      </w:r>
    </w:p>
  </w:comment>
  <w:comment w:id="11" w:author="JUAN JOSÉ LUCENA MUÑOZ" w:date="2016-03-10T14:57:00Z" w:initials="JJLM">
    <w:p w14:paraId="1965FB9A" w14:textId="79C80D2E" w:rsidR="00C24378" w:rsidRDefault="00C24378" w:rsidP="00FD1C3D">
      <w:pPr>
        <w:pStyle w:val="Textocomentario"/>
      </w:pPr>
      <w:r>
        <w:rPr>
          <w:rStyle w:val="Refdecomentario"/>
        </w:rPr>
        <w:annotationRef/>
      </w:r>
      <w:r>
        <w:t>No requerirán acompañamiento institucional durante la visita.</w:t>
      </w:r>
    </w:p>
    <w:p w14:paraId="7871F119" w14:textId="77777777" w:rsidR="00C24378" w:rsidRDefault="00C24378" w:rsidP="00FD1C3D">
      <w:pPr>
        <w:pStyle w:val="Textocomentario"/>
      </w:pPr>
    </w:p>
    <w:p w14:paraId="0C3F1BC4" w14:textId="1E53D3D0" w:rsidR="00C24378" w:rsidRDefault="00C24378" w:rsidP="00FD1C3D">
      <w:pPr>
        <w:pStyle w:val="Textocomentario"/>
      </w:pPr>
      <w:r>
        <w:t xml:space="preserve">Se debe preparar un video o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con imágenes para realizar una visita virtual de las sedes de Jerez, Algeciras y Salus Infirmorum.</w:t>
      </w:r>
    </w:p>
    <w:p w14:paraId="6C18DAB5" w14:textId="77777777" w:rsidR="00C24378" w:rsidRDefault="00C24378" w:rsidP="00FD1C3D">
      <w:pPr>
        <w:pStyle w:val="Textocomentario"/>
      </w:pPr>
    </w:p>
    <w:p w14:paraId="2C275791" w14:textId="158EB611" w:rsidR="00C24378" w:rsidRDefault="00C24378" w:rsidP="00FD1C3D">
      <w:pPr>
        <w:pStyle w:val="Textocomentario"/>
      </w:pPr>
      <w:r>
        <w:t>Se considera adecuado un video con una duración 5 minutos por cada sede en que se imparte en el Grado en Enfermería.</w:t>
      </w:r>
    </w:p>
  </w:comment>
  <w:comment w:id="12" w:author="JUAN JOSÉ LUCENA MUÑOZ" w:date="2016-03-10T12:31:00Z" w:initials="JJLM">
    <w:p w14:paraId="291CE9ED" w14:textId="5546E530" w:rsidR="00C24378" w:rsidRDefault="00C24378" w:rsidP="00C5241B">
      <w:pPr>
        <w:pStyle w:val="Textocomentario"/>
      </w:pPr>
      <w:r>
        <w:rPr>
          <w:rStyle w:val="Refdecomentario"/>
        </w:rPr>
        <w:annotationRef/>
      </w:r>
      <w:r>
        <w:t>Los Centros implicados deberán acordar el espacio para la realización de la audiencia pública de los títulos de la Rama de conocimiento Ciencias de la Salud.</w:t>
      </w:r>
    </w:p>
    <w:p w14:paraId="6DABC9FB" w14:textId="09695635" w:rsidR="00C24378" w:rsidRDefault="00C24378">
      <w:pPr>
        <w:pStyle w:val="Textocomentario"/>
      </w:pPr>
    </w:p>
    <w:p w14:paraId="72709785" w14:textId="095369CB" w:rsidR="00C24378" w:rsidRDefault="00C24378">
      <w:pPr>
        <w:pStyle w:val="Textocomentario"/>
      </w:pPr>
      <w:r>
        <w:t>Indicar espacio y ubicación.</w:t>
      </w:r>
    </w:p>
  </w:comment>
  <w:comment w:id="13" w:author="JUAN JOSÉ LUCENA MUÑOZ" w:date="2016-03-10T12:31:00Z" w:initials="JJLM">
    <w:p w14:paraId="5B6BAE7B" w14:textId="1AACBE2C" w:rsidR="00C24378" w:rsidRDefault="00C24378" w:rsidP="00505B71">
      <w:pPr>
        <w:pStyle w:val="Textocomentario"/>
      </w:pPr>
      <w:r>
        <w:rPr>
          <w:rStyle w:val="Refdecomentario"/>
        </w:rPr>
        <w:annotationRef/>
      </w:r>
      <w:r>
        <w:t>Los Centros implicados deberán acordar el espacio para la realización de la reunión final de los títulos de la Rama de conocimiento Ciencias de la Salud.</w:t>
      </w:r>
    </w:p>
    <w:p w14:paraId="4D117E4C" w14:textId="77777777" w:rsidR="00C24378" w:rsidRDefault="00C24378" w:rsidP="00505B71">
      <w:pPr>
        <w:pStyle w:val="Textocomentario"/>
      </w:pPr>
    </w:p>
    <w:p w14:paraId="33270CBE" w14:textId="2B44A22E" w:rsidR="00C24378" w:rsidRDefault="00C24378" w:rsidP="00505B71">
      <w:pPr>
        <w:pStyle w:val="Textocomentario"/>
      </w:pPr>
      <w:r>
        <w:t>Indicar espacio y ubicación.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19677B" w15:done="0"/>
  <w15:commentEx w15:paraId="35D67120" w15:done="0"/>
  <w15:commentEx w15:paraId="77D5992D" w15:done="0"/>
  <w15:commentEx w15:paraId="45345A32" w15:done="0"/>
  <w15:commentEx w15:paraId="372029C1" w15:done="0"/>
  <w15:commentEx w15:paraId="2D0DC086" w15:done="0"/>
  <w15:commentEx w15:paraId="66577E77" w15:done="0"/>
  <w15:commentEx w15:paraId="129035C8" w15:done="0"/>
  <w15:commentEx w15:paraId="08871E25" w15:done="0"/>
  <w15:commentEx w15:paraId="08038F15" w15:done="0"/>
  <w15:commentEx w15:paraId="56EEEE99" w15:done="0"/>
  <w15:commentEx w15:paraId="77AA601C" w15:done="0"/>
  <w15:commentEx w15:paraId="77A45E90" w15:done="0"/>
  <w15:commentEx w15:paraId="08506810" w15:done="0"/>
  <w15:commentEx w15:paraId="16ADDFC8" w15:done="0"/>
  <w15:commentEx w15:paraId="0A57B97A" w15:done="0"/>
  <w15:commentEx w15:paraId="01B9D190" w15:done="0"/>
  <w15:commentEx w15:paraId="5EFFB38D" w15:done="0"/>
  <w15:commentEx w15:paraId="1297FEFE" w15:done="0"/>
  <w15:commentEx w15:paraId="60B8ED99" w15:done="0"/>
  <w15:commentEx w15:paraId="1418E6A8" w15:done="0"/>
  <w15:commentEx w15:paraId="1A55757A" w15:done="0"/>
  <w15:commentEx w15:paraId="37BE2DEB" w15:done="0"/>
  <w15:commentEx w15:paraId="4E82618F" w15:done="0"/>
  <w15:commentEx w15:paraId="520AEE1B" w15:done="0"/>
  <w15:commentEx w15:paraId="2C275791" w15:done="0"/>
  <w15:commentEx w15:paraId="72709785" w15:done="0"/>
  <w15:commentEx w15:paraId="33270C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72CFF" w14:textId="77777777" w:rsidR="00B3510E" w:rsidRDefault="00B3510E" w:rsidP="00BE249B">
      <w:pPr>
        <w:spacing w:after="0" w:line="240" w:lineRule="auto"/>
      </w:pPr>
      <w:r>
        <w:separator/>
      </w:r>
    </w:p>
  </w:endnote>
  <w:endnote w:type="continuationSeparator" w:id="0">
    <w:p w14:paraId="41247919" w14:textId="77777777" w:rsidR="00B3510E" w:rsidRDefault="00B3510E" w:rsidP="00BE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93D9F" w14:textId="77777777" w:rsidR="00C24378" w:rsidRPr="004224F5" w:rsidRDefault="00C24378" w:rsidP="004224F5">
    <w:pPr>
      <w:pStyle w:val="Piedepgina"/>
      <w:jc w:val="right"/>
      <w:rPr>
        <w:i/>
        <w:color w:val="808080" w:themeColor="background1" w:themeShade="80"/>
        <w:sz w:val="16"/>
        <w:szCs w:val="16"/>
      </w:rPr>
    </w:pPr>
    <w:r w:rsidRPr="004224F5">
      <w:rPr>
        <w:i/>
        <w:color w:val="808080" w:themeColor="background1" w:themeShade="80"/>
        <w:sz w:val="16"/>
        <w:szCs w:val="16"/>
      </w:rPr>
      <w:t xml:space="preserve">Página </w:t>
    </w:r>
    <w:r w:rsidRPr="004224F5">
      <w:rPr>
        <w:b/>
        <w:i/>
        <w:color w:val="808080" w:themeColor="background1" w:themeShade="80"/>
        <w:sz w:val="16"/>
        <w:szCs w:val="16"/>
      </w:rPr>
      <w:fldChar w:fldCharType="begin"/>
    </w:r>
    <w:r w:rsidRPr="004224F5">
      <w:rPr>
        <w:b/>
        <w:i/>
        <w:color w:val="808080" w:themeColor="background1" w:themeShade="80"/>
        <w:sz w:val="16"/>
        <w:szCs w:val="16"/>
      </w:rPr>
      <w:instrText>PAGE  \* Arabic  \* MERGEFORMAT</w:instrText>
    </w:r>
    <w:r w:rsidRPr="004224F5">
      <w:rPr>
        <w:b/>
        <w:i/>
        <w:color w:val="808080" w:themeColor="background1" w:themeShade="80"/>
        <w:sz w:val="16"/>
        <w:szCs w:val="16"/>
      </w:rPr>
      <w:fldChar w:fldCharType="separate"/>
    </w:r>
    <w:r w:rsidR="000C3C91">
      <w:rPr>
        <w:b/>
        <w:i/>
        <w:noProof/>
        <w:color w:val="808080" w:themeColor="background1" w:themeShade="80"/>
        <w:sz w:val="16"/>
        <w:szCs w:val="16"/>
      </w:rPr>
      <w:t>1</w:t>
    </w:r>
    <w:r w:rsidRPr="004224F5">
      <w:rPr>
        <w:b/>
        <w:i/>
        <w:color w:val="808080" w:themeColor="background1" w:themeShade="80"/>
        <w:sz w:val="16"/>
        <w:szCs w:val="16"/>
      </w:rPr>
      <w:fldChar w:fldCharType="end"/>
    </w:r>
    <w:r w:rsidRPr="004224F5">
      <w:rPr>
        <w:i/>
        <w:color w:val="808080" w:themeColor="background1" w:themeShade="80"/>
        <w:sz w:val="16"/>
        <w:szCs w:val="16"/>
      </w:rPr>
      <w:t xml:space="preserve"> de </w:t>
    </w:r>
    <w:r w:rsidRPr="004224F5">
      <w:rPr>
        <w:b/>
        <w:i/>
        <w:color w:val="808080" w:themeColor="background1" w:themeShade="80"/>
        <w:sz w:val="16"/>
        <w:szCs w:val="16"/>
      </w:rPr>
      <w:fldChar w:fldCharType="begin"/>
    </w:r>
    <w:r w:rsidRPr="004224F5">
      <w:rPr>
        <w:b/>
        <w:i/>
        <w:color w:val="808080" w:themeColor="background1" w:themeShade="80"/>
        <w:sz w:val="16"/>
        <w:szCs w:val="16"/>
      </w:rPr>
      <w:instrText>NUMPAGES  \* Arabic  \* MERGEFORMAT</w:instrText>
    </w:r>
    <w:r w:rsidRPr="004224F5">
      <w:rPr>
        <w:b/>
        <w:i/>
        <w:color w:val="808080" w:themeColor="background1" w:themeShade="80"/>
        <w:sz w:val="16"/>
        <w:szCs w:val="16"/>
      </w:rPr>
      <w:fldChar w:fldCharType="separate"/>
    </w:r>
    <w:r w:rsidR="000C3C91">
      <w:rPr>
        <w:b/>
        <w:i/>
        <w:noProof/>
        <w:color w:val="808080" w:themeColor="background1" w:themeShade="80"/>
        <w:sz w:val="16"/>
        <w:szCs w:val="16"/>
      </w:rPr>
      <w:t>8</w:t>
    </w:r>
    <w:r w:rsidRPr="004224F5">
      <w:rPr>
        <w:b/>
        <w:i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82393" w14:textId="77777777" w:rsidR="00B3510E" w:rsidRDefault="00B3510E" w:rsidP="00BE249B">
      <w:pPr>
        <w:spacing w:after="0" w:line="240" w:lineRule="auto"/>
      </w:pPr>
      <w:r>
        <w:separator/>
      </w:r>
    </w:p>
  </w:footnote>
  <w:footnote w:type="continuationSeparator" w:id="0">
    <w:p w14:paraId="5BE1A627" w14:textId="77777777" w:rsidR="00B3510E" w:rsidRDefault="00B3510E" w:rsidP="00BE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29" w:type="dxa"/>
      <w:jc w:val="center"/>
      <w:tblBorders>
        <w:insideH w:val="single" w:sz="4" w:space="0" w:color="F38F1D"/>
        <w:insideV w:val="single" w:sz="4" w:space="0" w:color="F38F1D"/>
      </w:tblBorders>
      <w:tblLook w:val="04A0" w:firstRow="1" w:lastRow="0" w:firstColumn="1" w:lastColumn="0" w:noHBand="0" w:noVBand="1"/>
    </w:tblPr>
    <w:tblGrid>
      <w:gridCol w:w="3298"/>
      <w:gridCol w:w="4776"/>
      <w:gridCol w:w="3155"/>
    </w:tblGrid>
    <w:tr w:rsidR="00C24378" w:rsidRPr="00BE249B" w14:paraId="7CEFABCE" w14:textId="77777777" w:rsidTr="004224F5">
      <w:trPr>
        <w:trHeight w:val="1687"/>
        <w:jc w:val="center"/>
      </w:trPr>
      <w:tc>
        <w:tcPr>
          <w:tcW w:w="3298" w:type="dxa"/>
          <w:shd w:val="clear" w:color="auto" w:fill="auto"/>
          <w:vAlign w:val="center"/>
        </w:tcPr>
        <w:p w14:paraId="26421175" w14:textId="77777777" w:rsidR="00C24378" w:rsidRPr="00BE249B" w:rsidRDefault="00C24378" w:rsidP="00BE249B">
          <w:pPr>
            <w:spacing w:after="0" w:line="240" w:lineRule="auto"/>
            <w:ind w:firstLine="708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  <w:r w:rsidRPr="00BE249B">
            <w:rPr>
              <w:rFonts w:ascii="Calibri" w:eastAsia="Times New Roman" w:hAnsi="Calibri" w:cs="Times New Roman"/>
              <w:noProof/>
              <w:szCs w:val="24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292C2DCF" wp14:editId="1EE61CEB">
                <wp:simplePos x="0" y="0"/>
                <wp:positionH relativeFrom="column">
                  <wp:posOffset>140335</wp:posOffset>
                </wp:positionH>
                <wp:positionV relativeFrom="paragraph">
                  <wp:posOffset>91440</wp:posOffset>
                </wp:positionV>
                <wp:extent cx="1673860" cy="702310"/>
                <wp:effectExtent l="0" t="0" r="2540" b="254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386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76" w:type="dxa"/>
          <w:shd w:val="clear" w:color="auto" w:fill="auto"/>
          <w:vAlign w:val="center"/>
        </w:tcPr>
        <w:p w14:paraId="4FA471E5" w14:textId="77777777" w:rsidR="00C24378" w:rsidRPr="00BE249B" w:rsidRDefault="00C24378" w:rsidP="00BE249B">
          <w:pPr>
            <w:spacing w:after="0" w:line="240" w:lineRule="auto"/>
            <w:rPr>
              <w:rFonts w:ascii="Garamond" w:eastAsia="Times New Roman" w:hAnsi="Garamond" w:cs="Times New Roman"/>
              <w:color w:val="005B82"/>
              <w:sz w:val="24"/>
              <w:szCs w:val="24"/>
              <w:lang w:eastAsia="es-ES"/>
            </w:rPr>
          </w:pPr>
          <w:r w:rsidRPr="00BE249B">
            <w:rPr>
              <w:rFonts w:ascii="Garamond" w:eastAsia="Times New Roman" w:hAnsi="Garamond" w:cs="Times New Roman"/>
              <w:color w:val="005B82"/>
              <w:sz w:val="24"/>
              <w:szCs w:val="24"/>
              <w:lang w:eastAsia="es-ES"/>
            </w:rPr>
            <w:t>Vicerrectorado de P</w:t>
          </w:r>
          <w:r>
            <w:rPr>
              <w:rFonts w:ascii="Garamond" w:eastAsia="Times New Roman" w:hAnsi="Garamond" w:cs="Times New Roman"/>
              <w:color w:val="005B82"/>
              <w:sz w:val="24"/>
              <w:szCs w:val="24"/>
              <w:lang w:eastAsia="es-ES"/>
            </w:rPr>
            <w:t>lanificación</w:t>
          </w:r>
        </w:p>
        <w:p w14:paraId="72B24776" w14:textId="77777777" w:rsidR="00C24378" w:rsidRPr="00BE249B" w:rsidRDefault="00C24378" w:rsidP="00BE249B">
          <w:pPr>
            <w:spacing w:after="0" w:line="240" w:lineRule="auto"/>
            <w:rPr>
              <w:rFonts w:ascii="Garamond" w:eastAsia="Times New Roman" w:hAnsi="Garamond" w:cs="Times New Roman"/>
              <w:color w:val="005B82"/>
              <w:sz w:val="26"/>
              <w:szCs w:val="26"/>
              <w:lang w:eastAsia="es-ES"/>
            </w:rPr>
          </w:pPr>
        </w:p>
        <w:p w14:paraId="3C6C81F0" w14:textId="77777777" w:rsidR="00C24378" w:rsidRPr="00BE249B" w:rsidRDefault="00C24378" w:rsidP="00BE249B">
          <w:pPr>
            <w:spacing w:after="0" w:line="240" w:lineRule="auto"/>
            <w:rPr>
              <w:rFonts w:ascii="Garamond" w:eastAsia="Times New Roman" w:hAnsi="Garamond" w:cs="Times New Roman"/>
              <w:color w:val="005B82"/>
              <w:sz w:val="30"/>
              <w:szCs w:val="30"/>
              <w:lang w:eastAsia="es-ES"/>
            </w:rPr>
          </w:pPr>
          <w:r w:rsidRPr="00BE249B">
            <w:rPr>
              <w:rFonts w:ascii="Garamond" w:eastAsia="Times New Roman" w:hAnsi="Garamond" w:cs="Times New Roman"/>
              <w:color w:val="005B82"/>
              <w:sz w:val="30"/>
              <w:szCs w:val="30"/>
              <w:lang w:eastAsia="es-ES"/>
            </w:rPr>
            <w:t>Unidad de Calidad y Evaluación</w:t>
          </w:r>
        </w:p>
        <w:p w14:paraId="29C1A8A2" w14:textId="77777777" w:rsidR="00C24378" w:rsidRPr="00BE249B" w:rsidRDefault="00C24378" w:rsidP="00BE249B">
          <w:pPr>
            <w:spacing w:after="0" w:line="240" w:lineRule="auto"/>
            <w:jc w:val="both"/>
            <w:rPr>
              <w:rFonts w:ascii="Garamond" w:eastAsia="Times New Roman" w:hAnsi="Garamond" w:cs="Times New Roman"/>
              <w:color w:val="747678"/>
              <w:sz w:val="18"/>
              <w:szCs w:val="18"/>
              <w:lang w:eastAsia="es-ES"/>
            </w:rPr>
          </w:pPr>
        </w:p>
      </w:tc>
      <w:tc>
        <w:tcPr>
          <w:tcW w:w="3155" w:type="dxa"/>
          <w:shd w:val="clear" w:color="auto" w:fill="auto"/>
          <w:vAlign w:val="center"/>
        </w:tcPr>
        <w:p w14:paraId="056F1D88" w14:textId="77777777" w:rsidR="00C24378" w:rsidRPr="00BE249B" w:rsidRDefault="00C24378" w:rsidP="00BE249B">
          <w:pPr>
            <w:spacing w:after="0" w:line="240" w:lineRule="auto"/>
            <w:ind w:right="-227"/>
            <w:rPr>
              <w:rFonts w:ascii="Garamond" w:eastAsia="Times New Roman" w:hAnsi="Garamond" w:cs="Times New Roman"/>
              <w:color w:val="747678"/>
              <w:sz w:val="18"/>
              <w:szCs w:val="18"/>
              <w:lang w:eastAsia="es-ES"/>
            </w:rPr>
          </w:pPr>
          <w:r w:rsidRPr="00BE249B">
            <w:rPr>
              <w:rFonts w:ascii="Garamond" w:eastAsia="Times New Roman" w:hAnsi="Garamond" w:cs="Times New Roman"/>
              <w:color w:val="747678"/>
              <w:sz w:val="18"/>
              <w:szCs w:val="18"/>
              <w:lang w:eastAsia="es-ES"/>
            </w:rPr>
            <w:t>Centro Tecnológico Cádiz</w:t>
          </w:r>
        </w:p>
        <w:p w14:paraId="12CC933F" w14:textId="77777777" w:rsidR="00C24378" w:rsidRPr="00BE249B" w:rsidRDefault="00C24378" w:rsidP="00BE249B">
          <w:pPr>
            <w:spacing w:after="0" w:line="240" w:lineRule="auto"/>
            <w:ind w:right="-227"/>
            <w:rPr>
              <w:rFonts w:ascii="Garamond" w:eastAsia="Times New Roman" w:hAnsi="Garamond" w:cs="Times New Roman"/>
              <w:color w:val="747678"/>
              <w:sz w:val="18"/>
              <w:szCs w:val="18"/>
              <w:lang w:eastAsia="es-ES"/>
            </w:rPr>
          </w:pPr>
          <w:r w:rsidRPr="00BE249B">
            <w:rPr>
              <w:rFonts w:ascii="Garamond" w:eastAsia="Times New Roman" w:hAnsi="Garamond" w:cs="Times New Roman"/>
              <w:color w:val="747678"/>
              <w:sz w:val="18"/>
              <w:szCs w:val="18"/>
              <w:lang w:eastAsia="es-ES"/>
            </w:rPr>
            <w:t>C\Benito Pérez Galdós, 11002 Cádiz</w:t>
          </w:r>
        </w:p>
        <w:p w14:paraId="4D398B23" w14:textId="77777777" w:rsidR="00C24378" w:rsidRPr="00BE249B" w:rsidRDefault="00C24378" w:rsidP="00BE249B">
          <w:pPr>
            <w:spacing w:after="0" w:line="240" w:lineRule="auto"/>
            <w:ind w:right="-227"/>
            <w:rPr>
              <w:rFonts w:ascii="Garamond" w:eastAsia="Times New Roman" w:hAnsi="Garamond" w:cs="Times New Roman"/>
              <w:color w:val="747678"/>
              <w:sz w:val="18"/>
              <w:szCs w:val="18"/>
              <w:lang w:eastAsia="es-ES"/>
            </w:rPr>
          </w:pPr>
          <w:r w:rsidRPr="00BE249B">
            <w:rPr>
              <w:rFonts w:ascii="Garamond" w:eastAsia="Times New Roman" w:hAnsi="Garamond" w:cs="Times New Roman"/>
              <w:color w:val="747678"/>
              <w:sz w:val="18"/>
              <w:szCs w:val="18"/>
              <w:lang w:eastAsia="es-ES"/>
            </w:rPr>
            <w:t>Tlf:956015093</w:t>
          </w:r>
        </w:p>
        <w:p w14:paraId="339BA0D9" w14:textId="77777777" w:rsidR="00C24378" w:rsidRPr="00BE249B" w:rsidRDefault="00C24378" w:rsidP="00BE249B">
          <w:pPr>
            <w:spacing w:after="0" w:line="240" w:lineRule="auto"/>
            <w:ind w:right="-227"/>
            <w:rPr>
              <w:rFonts w:ascii="Garamond" w:eastAsia="Times New Roman" w:hAnsi="Garamond" w:cs="Times New Roman"/>
              <w:color w:val="747678"/>
              <w:sz w:val="18"/>
              <w:szCs w:val="18"/>
              <w:lang w:eastAsia="es-ES"/>
            </w:rPr>
          </w:pPr>
          <w:r w:rsidRPr="00BE249B">
            <w:rPr>
              <w:rFonts w:ascii="Garamond" w:eastAsia="Times New Roman" w:hAnsi="Garamond" w:cs="Times New Roman"/>
              <w:color w:val="747678"/>
              <w:sz w:val="18"/>
              <w:szCs w:val="18"/>
              <w:lang w:eastAsia="es-ES"/>
            </w:rPr>
            <w:t>http:\\www.uca.es\calidad</w:t>
          </w:r>
        </w:p>
        <w:p w14:paraId="74766438" w14:textId="77777777" w:rsidR="00C24378" w:rsidRPr="00BE249B" w:rsidRDefault="00C24378" w:rsidP="00BE249B">
          <w:pPr>
            <w:spacing w:after="0" w:line="240" w:lineRule="auto"/>
            <w:ind w:right="-227"/>
            <w:rPr>
              <w:rFonts w:ascii="Garamond" w:eastAsia="Times New Roman" w:hAnsi="Garamond" w:cs="Times New Roman"/>
              <w:color w:val="747678"/>
              <w:sz w:val="18"/>
              <w:szCs w:val="18"/>
              <w:lang w:eastAsia="es-ES"/>
            </w:rPr>
          </w:pPr>
          <w:r w:rsidRPr="00BE249B">
            <w:rPr>
              <w:rFonts w:ascii="Garamond" w:eastAsia="Times New Roman" w:hAnsi="Garamond" w:cs="Times New Roman"/>
              <w:color w:val="747678"/>
              <w:sz w:val="18"/>
              <w:szCs w:val="18"/>
              <w:lang w:eastAsia="es-ES"/>
            </w:rPr>
            <w:t>E-mail: evaluacion@uca.es</w:t>
          </w:r>
        </w:p>
      </w:tc>
    </w:tr>
  </w:tbl>
  <w:p w14:paraId="119EFA98" w14:textId="77777777" w:rsidR="00C24378" w:rsidRDefault="00C24378">
    <w:pPr>
      <w:pStyle w:val="Encabezad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AN JOSÉ LUCENA MUÑOZ">
    <w15:presenceInfo w15:providerId="None" w15:userId="JUAN JOSÉ LUCENA MUÑO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4C"/>
    <w:rsid w:val="00000A07"/>
    <w:rsid w:val="000011D4"/>
    <w:rsid w:val="00005CEF"/>
    <w:rsid w:val="00012CBB"/>
    <w:rsid w:val="0001401A"/>
    <w:rsid w:val="000147E8"/>
    <w:rsid w:val="000306B0"/>
    <w:rsid w:val="00044855"/>
    <w:rsid w:val="000522D4"/>
    <w:rsid w:val="00071707"/>
    <w:rsid w:val="00077A33"/>
    <w:rsid w:val="000972AF"/>
    <w:rsid w:val="00097383"/>
    <w:rsid w:val="000A0D3D"/>
    <w:rsid w:val="000C3C91"/>
    <w:rsid w:val="000E2F85"/>
    <w:rsid w:val="001147EB"/>
    <w:rsid w:val="001157A3"/>
    <w:rsid w:val="00121036"/>
    <w:rsid w:val="001840EC"/>
    <w:rsid w:val="00197AE8"/>
    <w:rsid w:val="001B1EDC"/>
    <w:rsid w:val="001C1F0C"/>
    <w:rsid w:val="001C629E"/>
    <w:rsid w:val="001C6FE3"/>
    <w:rsid w:val="001C78A1"/>
    <w:rsid w:val="001C7C60"/>
    <w:rsid w:val="001D4705"/>
    <w:rsid w:val="001E313C"/>
    <w:rsid w:val="001E37E4"/>
    <w:rsid w:val="001E67CD"/>
    <w:rsid w:val="001F4C1B"/>
    <w:rsid w:val="00217BBA"/>
    <w:rsid w:val="00220C2F"/>
    <w:rsid w:val="0025378B"/>
    <w:rsid w:val="00264A46"/>
    <w:rsid w:val="00292E8A"/>
    <w:rsid w:val="00294FC6"/>
    <w:rsid w:val="002B028E"/>
    <w:rsid w:val="002B493C"/>
    <w:rsid w:val="002B5722"/>
    <w:rsid w:val="002C6047"/>
    <w:rsid w:val="002D71A2"/>
    <w:rsid w:val="002E2286"/>
    <w:rsid w:val="00311152"/>
    <w:rsid w:val="00311C72"/>
    <w:rsid w:val="00315128"/>
    <w:rsid w:val="003365B8"/>
    <w:rsid w:val="00341810"/>
    <w:rsid w:val="0036214C"/>
    <w:rsid w:val="003657E4"/>
    <w:rsid w:val="0037371A"/>
    <w:rsid w:val="003831F9"/>
    <w:rsid w:val="003A272B"/>
    <w:rsid w:val="003B4610"/>
    <w:rsid w:val="003E5840"/>
    <w:rsid w:val="003E7F75"/>
    <w:rsid w:val="003F5552"/>
    <w:rsid w:val="00404212"/>
    <w:rsid w:val="004224F5"/>
    <w:rsid w:val="00445278"/>
    <w:rsid w:val="004460E2"/>
    <w:rsid w:val="0046204C"/>
    <w:rsid w:val="00473149"/>
    <w:rsid w:val="00473853"/>
    <w:rsid w:val="00493B3B"/>
    <w:rsid w:val="004C0434"/>
    <w:rsid w:val="004C702D"/>
    <w:rsid w:val="004D6DF6"/>
    <w:rsid w:val="004E667B"/>
    <w:rsid w:val="004F062D"/>
    <w:rsid w:val="004F6B76"/>
    <w:rsid w:val="00504681"/>
    <w:rsid w:val="00505B71"/>
    <w:rsid w:val="00511F0C"/>
    <w:rsid w:val="005172A5"/>
    <w:rsid w:val="00531290"/>
    <w:rsid w:val="005436C6"/>
    <w:rsid w:val="00550FC8"/>
    <w:rsid w:val="00552EA2"/>
    <w:rsid w:val="005705DC"/>
    <w:rsid w:val="00574BFB"/>
    <w:rsid w:val="00582EC2"/>
    <w:rsid w:val="005A26DB"/>
    <w:rsid w:val="005B483E"/>
    <w:rsid w:val="005D33CD"/>
    <w:rsid w:val="005D4613"/>
    <w:rsid w:val="005E1453"/>
    <w:rsid w:val="005E2F36"/>
    <w:rsid w:val="005E3163"/>
    <w:rsid w:val="005E3528"/>
    <w:rsid w:val="005F0D43"/>
    <w:rsid w:val="005F1C9F"/>
    <w:rsid w:val="006031F8"/>
    <w:rsid w:val="00611EF0"/>
    <w:rsid w:val="00633ADE"/>
    <w:rsid w:val="00642D3F"/>
    <w:rsid w:val="0064560E"/>
    <w:rsid w:val="00655C48"/>
    <w:rsid w:val="00662187"/>
    <w:rsid w:val="0066220B"/>
    <w:rsid w:val="00675A01"/>
    <w:rsid w:val="00686E70"/>
    <w:rsid w:val="0069280F"/>
    <w:rsid w:val="0069458B"/>
    <w:rsid w:val="006953DA"/>
    <w:rsid w:val="0069564C"/>
    <w:rsid w:val="006A4180"/>
    <w:rsid w:val="006C263A"/>
    <w:rsid w:val="006E1714"/>
    <w:rsid w:val="006E230D"/>
    <w:rsid w:val="006E365B"/>
    <w:rsid w:val="006F7CA1"/>
    <w:rsid w:val="00722B0B"/>
    <w:rsid w:val="00736206"/>
    <w:rsid w:val="00756FC7"/>
    <w:rsid w:val="00766231"/>
    <w:rsid w:val="007844A5"/>
    <w:rsid w:val="007856D4"/>
    <w:rsid w:val="007A4308"/>
    <w:rsid w:val="007C3C99"/>
    <w:rsid w:val="007D2620"/>
    <w:rsid w:val="007E6BDE"/>
    <w:rsid w:val="007E7BDC"/>
    <w:rsid w:val="007F2BCC"/>
    <w:rsid w:val="0080125A"/>
    <w:rsid w:val="00802AB0"/>
    <w:rsid w:val="0080580A"/>
    <w:rsid w:val="0081022E"/>
    <w:rsid w:val="00837387"/>
    <w:rsid w:val="00863630"/>
    <w:rsid w:val="00865C3B"/>
    <w:rsid w:val="00873223"/>
    <w:rsid w:val="00882541"/>
    <w:rsid w:val="008A6A14"/>
    <w:rsid w:val="008C59F8"/>
    <w:rsid w:val="008D01A7"/>
    <w:rsid w:val="009056E0"/>
    <w:rsid w:val="00921D0C"/>
    <w:rsid w:val="009220DB"/>
    <w:rsid w:val="00927CA6"/>
    <w:rsid w:val="0094034A"/>
    <w:rsid w:val="00943666"/>
    <w:rsid w:val="00944659"/>
    <w:rsid w:val="00944891"/>
    <w:rsid w:val="009569FF"/>
    <w:rsid w:val="00970AAE"/>
    <w:rsid w:val="00971D8B"/>
    <w:rsid w:val="009873FA"/>
    <w:rsid w:val="00997CA1"/>
    <w:rsid w:val="009D0CA5"/>
    <w:rsid w:val="00A00C8D"/>
    <w:rsid w:val="00A12074"/>
    <w:rsid w:val="00A21BA5"/>
    <w:rsid w:val="00A333EF"/>
    <w:rsid w:val="00A35586"/>
    <w:rsid w:val="00A37042"/>
    <w:rsid w:val="00A447C0"/>
    <w:rsid w:val="00A44BC9"/>
    <w:rsid w:val="00A778D8"/>
    <w:rsid w:val="00A80B56"/>
    <w:rsid w:val="00A901E2"/>
    <w:rsid w:val="00A90A90"/>
    <w:rsid w:val="00AA5901"/>
    <w:rsid w:val="00AB7947"/>
    <w:rsid w:val="00AE05AF"/>
    <w:rsid w:val="00AE4FE6"/>
    <w:rsid w:val="00AE5DAF"/>
    <w:rsid w:val="00AF3A05"/>
    <w:rsid w:val="00AF58D5"/>
    <w:rsid w:val="00B0508D"/>
    <w:rsid w:val="00B15CA4"/>
    <w:rsid w:val="00B21E3C"/>
    <w:rsid w:val="00B30C71"/>
    <w:rsid w:val="00B336B5"/>
    <w:rsid w:val="00B3510E"/>
    <w:rsid w:val="00B84757"/>
    <w:rsid w:val="00B85C82"/>
    <w:rsid w:val="00B9740A"/>
    <w:rsid w:val="00B97768"/>
    <w:rsid w:val="00BA3A74"/>
    <w:rsid w:val="00BB2877"/>
    <w:rsid w:val="00BE249B"/>
    <w:rsid w:val="00BF4FD4"/>
    <w:rsid w:val="00C232D5"/>
    <w:rsid w:val="00C24378"/>
    <w:rsid w:val="00C2690A"/>
    <w:rsid w:val="00C45C43"/>
    <w:rsid w:val="00C464C6"/>
    <w:rsid w:val="00C5241B"/>
    <w:rsid w:val="00C665CE"/>
    <w:rsid w:val="00C8125D"/>
    <w:rsid w:val="00CA3EDE"/>
    <w:rsid w:val="00CA484C"/>
    <w:rsid w:val="00CB7234"/>
    <w:rsid w:val="00CB7A10"/>
    <w:rsid w:val="00CB7FAE"/>
    <w:rsid w:val="00CC4C1C"/>
    <w:rsid w:val="00CD2828"/>
    <w:rsid w:val="00CD2EFE"/>
    <w:rsid w:val="00CF3406"/>
    <w:rsid w:val="00D06AD5"/>
    <w:rsid w:val="00D36FC9"/>
    <w:rsid w:val="00D372C8"/>
    <w:rsid w:val="00D42D2D"/>
    <w:rsid w:val="00D54673"/>
    <w:rsid w:val="00D57369"/>
    <w:rsid w:val="00D657CA"/>
    <w:rsid w:val="00D66524"/>
    <w:rsid w:val="00D75688"/>
    <w:rsid w:val="00D83507"/>
    <w:rsid w:val="00D915E6"/>
    <w:rsid w:val="00D91EF8"/>
    <w:rsid w:val="00DC7F4B"/>
    <w:rsid w:val="00DD7E85"/>
    <w:rsid w:val="00DE1EEF"/>
    <w:rsid w:val="00E074FC"/>
    <w:rsid w:val="00E54377"/>
    <w:rsid w:val="00E56807"/>
    <w:rsid w:val="00ED4DA0"/>
    <w:rsid w:val="00F01E19"/>
    <w:rsid w:val="00F25B8F"/>
    <w:rsid w:val="00F43BD6"/>
    <w:rsid w:val="00F4423D"/>
    <w:rsid w:val="00F63117"/>
    <w:rsid w:val="00F7713D"/>
    <w:rsid w:val="00FA4429"/>
    <w:rsid w:val="00FD1C3D"/>
    <w:rsid w:val="00FD360F"/>
    <w:rsid w:val="00FD5426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A3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2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49B"/>
  </w:style>
  <w:style w:type="paragraph" w:styleId="Piedepgina">
    <w:name w:val="footer"/>
    <w:basedOn w:val="Normal"/>
    <w:link w:val="PiedepginaCar"/>
    <w:uiPriority w:val="99"/>
    <w:unhideWhenUsed/>
    <w:rsid w:val="00BE2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49B"/>
  </w:style>
  <w:style w:type="character" w:styleId="Refdecomentario">
    <w:name w:val="annotation reference"/>
    <w:basedOn w:val="Fuentedeprrafopredeter"/>
    <w:uiPriority w:val="99"/>
    <w:semiHidden/>
    <w:unhideWhenUsed/>
    <w:rsid w:val="00B050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50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50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50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50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0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2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49B"/>
  </w:style>
  <w:style w:type="paragraph" w:styleId="Piedepgina">
    <w:name w:val="footer"/>
    <w:basedOn w:val="Normal"/>
    <w:link w:val="PiedepginaCar"/>
    <w:uiPriority w:val="99"/>
    <w:unhideWhenUsed/>
    <w:rsid w:val="00BE2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49B"/>
  </w:style>
  <w:style w:type="character" w:styleId="Refdecomentario">
    <w:name w:val="annotation reference"/>
    <w:basedOn w:val="Fuentedeprrafopredeter"/>
    <w:uiPriority w:val="99"/>
    <w:semiHidden/>
    <w:unhideWhenUsed/>
    <w:rsid w:val="00B050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50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50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50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50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1832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Usuario</cp:lastModifiedBy>
  <cp:revision>2</cp:revision>
  <cp:lastPrinted>2016-03-10T14:13:00Z</cp:lastPrinted>
  <dcterms:created xsi:type="dcterms:W3CDTF">2016-04-07T09:05:00Z</dcterms:created>
  <dcterms:modified xsi:type="dcterms:W3CDTF">2016-04-07T09:05:00Z</dcterms:modified>
</cp:coreProperties>
</file>